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104F" w14:textId="77777777" w:rsidR="009847B9" w:rsidRDefault="002B1D06">
      <w:pPr>
        <w:spacing w:after="0" w:line="1192" w:lineRule="exact"/>
        <w:ind w:left="393" w:right="-20"/>
        <w:rPr>
          <w:rFonts w:ascii="Rockwell" w:eastAsia="Rockwell" w:hAnsi="Rockwell" w:cs="Rockwell"/>
          <w:sz w:val="110"/>
          <w:szCs w:val="110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6E4CAB" wp14:editId="4A802984">
                <wp:simplePos x="0" y="0"/>
                <wp:positionH relativeFrom="page">
                  <wp:posOffset>222250</wp:posOffset>
                </wp:positionH>
                <wp:positionV relativeFrom="paragraph">
                  <wp:posOffset>287020</wp:posOffset>
                </wp:positionV>
                <wp:extent cx="7327900" cy="843280"/>
                <wp:effectExtent l="0" t="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843280"/>
                          <a:chOff x="350" y="452"/>
                          <a:chExt cx="11540" cy="1328"/>
                        </a:xfrm>
                      </wpg:grpSpPr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360" y="1054"/>
                            <a:ext cx="11520" cy="717"/>
                            <a:chOff x="360" y="1054"/>
                            <a:chExt cx="11520" cy="717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360" y="1054"/>
                              <a:ext cx="11520" cy="717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1770 1054"/>
                                <a:gd name="T3" fmla="*/ 1770 h 717"/>
                                <a:gd name="T4" fmla="+- 0 11880 360"/>
                                <a:gd name="T5" fmla="*/ T4 w 11520"/>
                                <a:gd name="T6" fmla="+- 0 1770 1054"/>
                                <a:gd name="T7" fmla="*/ 1770 h 717"/>
                                <a:gd name="T8" fmla="+- 0 11880 360"/>
                                <a:gd name="T9" fmla="*/ T8 w 11520"/>
                                <a:gd name="T10" fmla="+- 0 1054 1054"/>
                                <a:gd name="T11" fmla="*/ 1054 h 717"/>
                                <a:gd name="T12" fmla="+- 0 360 360"/>
                                <a:gd name="T13" fmla="*/ T12 w 11520"/>
                                <a:gd name="T14" fmla="+- 0 1054 1054"/>
                                <a:gd name="T15" fmla="*/ 1054 h 717"/>
                                <a:gd name="T16" fmla="+- 0 360 360"/>
                                <a:gd name="T17" fmla="*/ T16 w 11520"/>
                                <a:gd name="T18" fmla="+- 0 1770 1054"/>
                                <a:gd name="T19" fmla="*/ 1770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717">
                                  <a:moveTo>
                                    <a:pt x="0" y="716"/>
                                  </a:moveTo>
                                  <a:lnTo>
                                    <a:pt x="11520" y="716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solidFill>
                              <a:srgbClr val="0064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2692" y="452"/>
                            <a:ext cx="617" cy="762"/>
                            <a:chOff x="2692" y="452"/>
                            <a:chExt cx="617" cy="762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2692" y="452"/>
                              <a:ext cx="617" cy="762"/>
                            </a:xfrm>
                            <a:custGeom>
                              <a:avLst/>
                              <a:gdLst>
                                <a:gd name="T0" fmla="+- 0 2940 2692"/>
                                <a:gd name="T1" fmla="*/ T0 w 617"/>
                                <a:gd name="T2" fmla="+- 0 1095 452"/>
                                <a:gd name="T3" fmla="*/ 1095 h 762"/>
                                <a:gd name="T4" fmla="+- 0 2940 2692"/>
                                <a:gd name="T5" fmla="*/ T4 w 617"/>
                                <a:gd name="T6" fmla="+- 0 927 452"/>
                                <a:gd name="T7" fmla="*/ 927 h 762"/>
                                <a:gd name="T8" fmla="+- 0 2957 2692"/>
                                <a:gd name="T9" fmla="*/ T8 w 617"/>
                                <a:gd name="T10" fmla="+- 0 942 452"/>
                                <a:gd name="T11" fmla="*/ 942 h 762"/>
                                <a:gd name="T12" fmla="+- 0 2974 2692"/>
                                <a:gd name="T13" fmla="*/ T12 w 617"/>
                                <a:gd name="T14" fmla="+- 0 955 452"/>
                                <a:gd name="T15" fmla="*/ 955 h 762"/>
                                <a:gd name="T16" fmla="+- 0 3028 2692"/>
                                <a:gd name="T17" fmla="*/ T16 w 617"/>
                                <a:gd name="T18" fmla="+- 0 982 452"/>
                                <a:gd name="T19" fmla="*/ 982 h 762"/>
                                <a:gd name="T20" fmla="+- 0 3086 2692"/>
                                <a:gd name="T21" fmla="*/ T20 w 617"/>
                                <a:gd name="T22" fmla="+- 0 992 452"/>
                                <a:gd name="T23" fmla="*/ 992 h 762"/>
                                <a:gd name="T24" fmla="+- 0 3109 2692"/>
                                <a:gd name="T25" fmla="*/ T24 w 617"/>
                                <a:gd name="T26" fmla="+- 0 991 452"/>
                                <a:gd name="T27" fmla="*/ 991 h 762"/>
                                <a:gd name="T28" fmla="+- 0 3170 2692"/>
                                <a:gd name="T29" fmla="*/ T28 w 617"/>
                                <a:gd name="T30" fmla="+- 0 977 452"/>
                                <a:gd name="T31" fmla="*/ 977 h 762"/>
                                <a:gd name="T32" fmla="+- 0 3236 2692"/>
                                <a:gd name="T33" fmla="*/ T32 w 617"/>
                                <a:gd name="T34" fmla="+- 0 932 452"/>
                                <a:gd name="T35" fmla="*/ 932 h 762"/>
                                <a:gd name="T36" fmla="+- 0 3272 2692"/>
                                <a:gd name="T37" fmla="*/ T36 w 617"/>
                                <a:gd name="T38" fmla="+- 0 878 452"/>
                                <a:gd name="T39" fmla="*/ 878 h 762"/>
                                <a:gd name="T40" fmla="+- 0 3300 2692"/>
                                <a:gd name="T41" fmla="*/ T40 w 617"/>
                                <a:gd name="T42" fmla="+- 0 804 452"/>
                                <a:gd name="T43" fmla="*/ 804 h 762"/>
                                <a:gd name="T44" fmla="+- 0 3308 2692"/>
                                <a:gd name="T45" fmla="*/ T44 w 617"/>
                                <a:gd name="T46" fmla="+- 0 745 452"/>
                                <a:gd name="T47" fmla="*/ 745 h 762"/>
                                <a:gd name="T48" fmla="+- 0 3308 2692"/>
                                <a:gd name="T49" fmla="*/ T48 w 617"/>
                                <a:gd name="T50" fmla="+- 0 720 452"/>
                                <a:gd name="T51" fmla="*/ 720 h 762"/>
                                <a:gd name="T52" fmla="+- 0 3301 2692"/>
                                <a:gd name="T53" fmla="*/ T52 w 617"/>
                                <a:gd name="T54" fmla="+- 0 654 452"/>
                                <a:gd name="T55" fmla="*/ 654 h 762"/>
                                <a:gd name="T56" fmla="+- 0 3278 2692"/>
                                <a:gd name="T57" fmla="*/ T56 w 617"/>
                                <a:gd name="T58" fmla="+- 0 580 452"/>
                                <a:gd name="T59" fmla="*/ 580 h 762"/>
                                <a:gd name="T60" fmla="+- 0 3245 2692"/>
                                <a:gd name="T61" fmla="*/ T60 w 617"/>
                                <a:gd name="T62" fmla="+- 0 528 452"/>
                                <a:gd name="T63" fmla="*/ 528 h 762"/>
                                <a:gd name="T64" fmla="+- 0 3198 2692"/>
                                <a:gd name="T65" fmla="*/ T64 w 617"/>
                                <a:gd name="T66" fmla="+- 0 483 452"/>
                                <a:gd name="T67" fmla="*/ 483 h 762"/>
                                <a:gd name="T68" fmla="+- 0 3126 2692"/>
                                <a:gd name="T69" fmla="*/ T68 w 617"/>
                                <a:gd name="T70" fmla="+- 0 455 452"/>
                                <a:gd name="T71" fmla="*/ 455 h 762"/>
                                <a:gd name="T72" fmla="+- 0 3106 2692"/>
                                <a:gd name="T73" fmla="*/ T72 w 617"/>
                                <a:gd name="T74" fmla="+- 0 452 452"/>
                                <a:gd name="T75" fmla="*/ 452 h 762"/>
                                <a:gd name="T76" fmla="+- 0 3084 2692"/>
                                <a:gd name="T77" fmla="*/ T76 w 617"/>
                                <a:gd name="T78" fmla="+- 0 453 452"/>
                                <a:gd name="T79" fmla="*/ 453 h 762"/>
                                <a:gd name="T80" fmla="+- 0 3024 2692"/>
                                <a:gd name="T81" fmla="*/ T80 w 617"/>
                                <a:gd name="T82" fmla="+- 0 466 452"/>
                                <a:gd name="T83" fmla="*/ 466 h 762"/>
                                <a:gd name="T84" fmla="+- 0 2957 2692"/>
                                <a:gd name="T85" fmla="*/ T84 w 617"/>
                                <a:gd name="T86" fmla="+- 0 509 452"/>
                                <a:gd name="T87" fmla="*/ 509 h 762"/>
                                <a:gd name="T88" fmla="+- 0 2941 2692"/>
                                <a:gd name="T89" fmla="*/ T88 w 617"/>
                                <a:gd name="T90" fmla="+- 0 524 452"/>
                                <a:gd name="T91" fmla="*/ 524 h 762"/>
                                <a:gd name="T92" fmla="+- 0 2940 2692"/>
                                <a:gd name="T93" fmla="*/ T92 w 617"/>
                                <a:gd name="T94" fmla="+- 0 460 452"/>
                                <a:gd name="T95" fmla="*/ 460 h 762"/>
                                <a:gd name="T96" fmla="+- 0 2706 2692"/>
                                <a:gd name="T97" fmla="*/ T96 w 617"/>
                                <a:gd name="T98" fmla="+- 0 460 452"/>
                                <a:gd name="T99" fmla="*/ 460 h 762"/>
                                <a:gd name="T100" fmla="+- 0 2706 2692"/>
                                <a:gd name="T101" fmla="*/ T100 w 617"/>
                                <a:gd name="T102" fmla="+- 0 580 452"/>
                                <a:gd name="T103" fmla="*/ 580 h 762"/>
                                <a:gd name="T104" fmla="+- 0 2777 2692"/>
                                <a:gd name="T105" fmla="*/ T104 w 617"/>
                                <a:gd name="T106" fmla="+- 0 580 452"/>
                                <a:gd name="T107" fmla="*/ 580 h 762"/>
                                <a:gd name="T108" fmla="+- 0 2777 2692"/>
                                <a:gd name="T109" fmla="*/ T108 w 617"/>
                                <a:gd name="T110" fmla="+- 0 1095 452"/>
                                <a:gd name="T111" fmla="*/ 1095 h 762"/>
                                <a:gd name="T112" fmla="+- 0 2692 2692"/>
                                <a:gd name="T113" fmla="*/ T112 w 617"/>
                                <a:gd name="T114" fmla="+- 0 1095 452"/>
                                <a:gd name="T115" fmla="*/ 1095 h 762"/>
                                <a:gd name="T116" fmla="+- 0 2692 2692"/>
                                <a:gd name="T117" fmla="*/ T116 w 617"/>
                                <a:gd name="T118" fmla="+- 0 1215 452"/>
                                <a:gd name="T119" fmla="*/ 1215 h 762"/>
                                <a:gd name="T120" fmla="+- 0 3042 2692"/>
                                <a:gd name="T121" fmla="*/ T120 w 617"/>
                                <a:gd name="T122" fmla="+- 0 1215 452"/>
                                <a:gd name="T123" fmla="*/ 1215 h 762"/>
                                <a:gd name="T124" fmla="+- 0 3042 2692"/>
                                <a:gd name="T125" fmla="*/ T124 w 617"/>
                                <a:gd name="T126" fmla="+- 0 1095 452"/>
                                <a:gd name="T127" fmla="*/ 1095 h 762"/>
                                <a:gd name="T128" fmla="+- 0 2940 2692"/>
                                <a:gd name="T129" fmla="*/ T128 w 617"/>
                                <a:gd name="T130" fmla="+- 0 1095 452"/>
                                <a:gd name="T131" fmla="*/ 1095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17" h="762">
                                  <a:moveTo>
                                    <a:pt x="248" y="643"/>
                                  </a:moveTo>
                                  <a:lnTo>
                                    <a:pt x="248" y="475"/>
                                  </a:lnTo>
                                  <a:lnTo>
                                    <a:pt x="265" y="49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336" y="530"/>
                                  </a:lnTo>
                                  <a:lnTo>
                                    <a:pt x="394" y="540"/>
                                  </a:lnTo>
                                  <a:lnTo>
                                    <a:pt x="417" y="539"/>
                                  </a:lnTo>
                                  <a:lnTo>
                                    <a:pt x="478" y="525"/>
                                  </a:lnTo>
                                  <a:lnTo>
                                    <a:pt x="544" y="480"/>
                                  </a:lnTo>
                                  <a:lnTo>
                                    <a:pt x="580" y="426"/>
                                  </a:lnTo>
                                  <a:lnTo>
                                    <a:pt x="608" y="352"/>
                                  </a:lnTo>
                                  <a:lnTo>
                                    <a:pt x="616" y="293"/>
                                  </a:lnTo>
                                  <a:lnTo>
                                    <a:pt x="616" y="268"/>
                                  </a:lnTo>
                                  <a:lnTo>
                                    <a:pt x="609" y="202"/>
                                  </a:lnTo>
                                  <a:lnTo>
                                    <a:pt x="586" y="128"/>
                                  </a:lnTo>
                                  <a:lnTo>
                                    <a:pt x="553" y="76"/>
                                  </a:lnTo>
                                  <a:lnTo>
                                    <a:pt x="506" y="31"/>
                                  </a:lnTo>
                                  <a:lnTo>
                                    <a:pt x="434" y="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350" y="763"/>
                                  </a:lnTo>
                                  <a:lnTo>
                                    <a:pt x="350" y="643"/>
                                  </a:lnTo>
                                  <a:lnTo>
                                    <a:pt x="248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477" y="460"/>
                            <a:ext cx="622" cy="755"/>
                            <a:chOff x="5477" y="460"/>
                            <a:chExt cx="622" cy="755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477" y="460"/>
                              <a:ext cx="622" cy="755"/>
                            </a:xfrm>
                            <a:custGeom>
                              <a:avLst/>
                              <a:gdLst>
                                <a:gd name="T0" fmla="+- 0 5782 5477"/>
                                <a:gd name="T1" fmla="*/ T0 w 622"/>
                                <a:gd name="T2" fmla="+- 0 1215 460"/>
                                <a:gd name="T3" fmla="*/ 1215 h 755"/>
                                <a:gd name="T4" fmla="+- 0 6026 5477"/>
                                <a:gd name="T5" fmla="*/ T4 w 622"/>
                                <a:gd name="T6" fmla="+- 0 580 460"/>
                                <a:gd name="T7" fmla="*/ 580 h 755"/>
                                <a:gd name="T8" fmla="+- 0 6099 5477"/>
                                <a:gd name="T9" fmla="*/ T8 w 622"/>
                                <a:gd name="T10" fmla="+- 0 580 460"/>
                                <a:gd name="T11" fmla="*/ 580 h 755"/>
                                <a:gd name="T12" fmla="+- 0 6099 5477"/>
                                <a:gd name="T13" fmla="*/ T12 w 622"/>
                                <a:gd name="T14" fmla="+- 0 460 460"/>
                                <a:gd name="T15" fmla="*/ 460 h 755"/>
                                <a:gd name="T16" fmla="+- 0 5831 5477"/>
                                <a:gd name="T17" fmla="*/ T16 w 622"/>
                                <a:gd name="T18" fmla="+- 0 460 460"/>
                                <a:gd name="T19" fmla="*/ 460 h 755"/>
                                <a:gd name="T20" fmla="+- 0 5831 5477"/>
                                <a:gd name="T21" fmla="*/ T20 w 622"/>
                                <a:gd name="T22" fmla="+- 0 580 460"/>
                                <a:gd name="T23" fmla="*/ 580 h 755"/>
                                <a:gd name="T24" fmla="+- 0 5897 5477"/>
                                <a:gd name="T25" fmla="*/ T24 w 622"/>
                                <a:gd name="T26" fmla="+- 0 580 460"/>
                                <a:gd name="T27" fmla="*/ 580 h 755"/>
                                <a:gd name="T28" fmla="+- 0 5807 5477"/>
                                <a:gd name="T29" fmla="*/ T28 w 622"/>
                                <a:gd name="T30" fmla="+- 0 814 460"/>
                                <a:gd name="T31" fmla="*/ 814 h 755"/>
                                <a:gd name="T32" fmla="+- 0 5722 5477"/>
                                <a:gd name="T33" fmla="*/ T32 w 622"/>
                                <a:gd name="T34" fmla="+- 0 580 460"/>
                                <a:gd name="T35" fmla="*/ 580 h 755"/>
                                <a:gd name="T36" fmla="+- 0 5782 5477"/>
                                <a:gd name="T37" fmla="*/ T36 w 622"/>
                                <a:gd name="T38" fmla="+- 0 580 460"/>
                                <a:gd name="T39" fmla="*/ 580 h 755"/>
                                <a:gd name="T40" fmla="+- 0 5782 5477"/>
                                <a:gd name="T41" fmla="*/ T40 w 622"/>
                                <a:gd name="T42" fmla="+- 0 460 460"/>
                                <a:gd name="T43" fmla="*/ 460 h 755"/>
                                <a:gd name="T44" fmla="+- 0 5477 5477"/>
                                <a:gd name="T45" fmla="*/ T44 w 622"/>
                                <a:gd name="T46" fmla="+- 0 460 460"/>
                                <a:gd name="T47" fmla="*/ 460 h 755"/>
                                <a:gd name="T48" fmla="+- 0 5477 5477"/>
                                <a:gd name="T49" fmla="*/ T48 w 622"/>
                                <a:gd name="T50" fmla="+- 0 580 460"/>
                                <a:gd name="T51" fmla="*/ 580 h 755"/>
                                <a:gd name="T52" fmla="+- 0 5550 5477"/>
                                <a:gd name="T53" fmla="*/ T52 w 622"/>
                                <a:gd name="T54" fmla="+- 0 580 460"/>
                                <a:gd name="T55" fmla="*/ 580 h 755"/>
                                <a:gd name="T56" fmla="+- 0 5736 5477"/>
                                <a:gd name="T57" fmla="*/ T56 w 622"/>
                                <a:gd name="T58" fmla="+- 0 1002 460"/>
                                <a:gd name="T59" fmla="*/ 1002 h 755"/>
                                <a:gd name="T60" fmla="+- 0 5702 5477"/>
                                <a:gd name="T61" fmla="*/ T60 w 622"/>
                                <a:gd name="T62" fmla="+- 0 1095 460"/>
                                <a:gd name="T63" fmla="*/ 1095 h 755"/>
                                <a:gd name="T64" fmla="+- 0 5604 5477"/>
                                <a:gd name="T65" fmla="*/ T64 w 622"/>
                                <a:gd name="T66" fmla="+- 0 1095 460"/>
                                <a:gd name="T67" fmla="*/ 1095 h 755"/>
                                <a:gd name="T68" fmla="+- 0 5604 5477"/>
                                <a:gd name="T69" fmla="*/ T68 w 622"/>
                                <a:gd name="T70" fmla="+- 0 1215 460"/>
                                <a:gd name="T71" fmla="*/ 1215 h 755"/>
                                <a:gd name="T72" fmla="+- 0 5782 5477"/>
                                <a:gd name="T73" fmla="*/ T72 w 622"/>
                                <a:gd name="T74" fmla="+- 0 1215 460"/>
                                <a:gd name="T75" fmla="*/ 1215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22" h="755">
                                  <a:moveTo>
                                    <a:pt x="305" y="755"/>
                                  </a:moveTo>
                                  <a:lnTo>
                                    <a:pt x="549" y="120"/>
                                  </a:lnTo>
                                  <a:lnTo>
                                    <a:pt x="622" y="120"/>
                                  </a:lnTo>
                                  <a:lnTo>
                                    <a:pt x="622" y="0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120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330" y="354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305" y="12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259" y="542"/>
                                  </a:lnTo>
                                  <a:lnTo>
                                    <a:pt x="225" y="635"/>
                                  </a:lnTo>
                                  <a:lnTo>
                                    <a:pt x="127" y="635"/>
                                  </a:lnTo>
                                  <a:lnTo>
                                    <a:pt x="127" y="755"/>
                                  </a:lnTo>
                                  <a:lnTo>
                                    <a:pt x="305" y="7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0954" y="452"/>
                            <a:ext cx="615" cy="769"/>
                            <a:chOff x="10954" y="452"/>
                            <a:chExt cx="615" cy="769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0954" y="452"/>
                              <a:ext cx="615" cy="769"/>
                            </a:xfrm>
                            <a:custGeom>
                              <a:avLst/>
                              <a:gdLst>
                                <a:gd name="T0" fmla="+- 0 11322 10954"/>
                                <a:gd name="T1" fmla="*/ T0 w 615"/>
                                <a:gd name="T2" fmla="+- 0 460 452"/>
                                <a:gd name="T3" fmla="*/ 460 h 769"/>
                                <a:gd name="T4" fmla="+- 0 11322 10954"/>
                                <a:gd name="T5" fmla="*/ T4 w 615"/>
                                <a:gd name="T6" fmla="+- 0 524 452"/>
                                <a:gd name="T7" fmla="*/ 524 h 769"/>
                                <a:gd name="T8" fmla="+- 0 11308 10954"/>
                                <a:gd name="T9" fmla="*/ T8 w 615"/>
                                <a:gd name="T10" fmla="+- 0 507 452"/>
                                <a:gd name="T11" fmla="*/ 507 h 769"/>
                                <a:gd name="T12" fmla="+- 0 11292 10954"/>
                                <a:gd name="T13" fmla="*/ T12 w 615"/>
                                <a:gd name="T14" fmla="+- 0 493 452"/>
                                <a:gd name="T15" fmla="*/ 493 h 769"/>
                                <a:gd name="T16" fmla="+- 0 11240 10954"/>
                                <a:gd name="T17" fmla="*/ T16 w 615"/>
                                <a:gd name="T18" fmla="+- 0 463 452"/>
                                <a:gd name="T19" fmla="*/ 463 h 769"/>
                                <a:gd name="T20" fmla="+- 0 11179 10954"/>
                                <a:gd name="T21" fmla="*/ T20 w 615"/>
                                <a:gd name="T22" fmla="+- 0 452 452"/>
                                <a:gd name="T23" fmla="*/ 452 h 769"/>
                                <a:gd name="T24" fmla="+- 0 11158 10954"/>
                                <a:gd name="T25" fmla="*/ T24 w 615"/>
                                <a:gd name="T26" fmla="+- 0 453 452"/>
                                <a:gd name="T27" fmla="*/ 453 h 769"/>
                                <a:gd name="T28" fmla="+- 0 11098 10954"/>
                                <a:gd name="T29" fmla="*/ T28 w 615"/>
                                <a:gd name="T30" fmla="+- 0 467 452"/>
                                <a:gd name="T31" fmla="*/ 467 h 769"/>
                                <a:gd name="T32" fmla="+- 0 11047 10954"/>
                                <a:gd name="T33" fmla="*/ T32 w 615"/>
                                <a:gd name="T34" fmla="+- 0 499 452"/>
                                <a:gd name="T35" fmla="*/ 499 h 769"/>
                                <a:gd name="T36" fmla="+- 0 11004 10954"/>
                                <a:gd name="T37" fmla="*/ T36 w 615"/>
                                <a:gd name="T38" fmla="+- 0 548 452"/>
                                <a:gd name="T39" fmla="*/ 548 h 769"/>
                                <a:gd name="T40" fmla="+- 0 10976 10954"/>
                                <a:gd name="T41" fmla="*/ T40 w 615"/>
                                <a:gd name="T42" fmla="+- 0 602 452"/>
                                <a:gd name="T43" fmla="*/ 602 h 769"/>
                                <a:gd name="T44" fmla="+- 0 10957 10954"/>
                                <a:gd name="T45" fmla="*/ T44 w 615"/>
                                <a:gd name="T46" fmla="+- 0 678 452"/>
                                <a:gd name="T47" fmla="*/ 678 h 769"/>
                                <a:gd name="T48" fmla="+- 0 10954 10954"/>
                                <a:gd name="T49" fmla="*/ T48 w 615"/>
                                <a:gd name="T50" fmla="+- 0 719 452"/>
                                <a:gd name="T51" fmla="*/ 719 h 769"/>
                                <a:gd name="T52" fmla="+- 0 10955 10954"/>
                                <a:gd name="T53" fmla="*/ T52 w 615"/>
                                <a:gd name="T54" fmla="+- 0 742 452"/>
                                <a:gd name="T55" fmla="*/ 742 h 769"/>
                                <a:gd name="T56" fmla="+- 0 10964 10954"/>
                                <a:gd name="T57" fmla="*/ T56 w 615"/>
                                <a:gd name="T58" fmla="+- 0 805 452"/>
                                <a:gd name="T59" fmla="*/ 805 h 769"/>
                                <a:gd name="T60" fmla="+- 0 10993 10954"/>
                                <a:gd name="T61" fmla="*/ T60 w 615"/>
                                <a:gd name="T62" fmla="+- 0 878 452"/>
                                <a:gd name="T63" fmla="*/ 878 h 769"/>
                                <a:gd name="T64" fmla="+- 0 11031 10954"/>
                                <a:gd name="T65" fmla="*/ T64 w 615"/>
                                <a:gd name="T66" fmla="+- 0 927 452"/>
                                <a:gd name="T67" fmla="*/ 927 h 769"/>
                                <a:gd name="T68" fmla="+- 0 11081 10954"/>
                                <a:gd name="T69" fmla="*/ T68 w 615"/>
                                <a:gd name="T70" fmla="+- 0 966 452"/>
                                <a:gd name="T71" fmla="*/ 966 h 769"/>
                                <a:gd name="T72" fmla="+- 0 11156 10954"/>
                                <a:gd name="T73" fmla="*/ T72 w 615"/>
                                <a:gd name="T74" fmla="+- 0 987 452"/>
                                <a:gd name="T75" fmla="*/ 987 h 769"/>
                                <a:gd name="T76" fmla="+- 0 11176 10954"/>
                                <a:gd name="T77" fmla="*/ T76 w 615"/>
                                <a:gd name="T78" fmla="+- 0 986 452"/>
                                <a:gd name="T79" fmla="*/ 986 h 769"/>
                                <a:gd name="T80" fmla="+- 0 11251 10954"/>
                                <a:gd name="T81" fmla="*/ T80 w 615"/>
                                <a:gd name="T82" fmla="+- 0 965 452"/>
                                <a:gd name="T83" fmla="*/ 965 h 769"/>
                                <a:gd name="T84" fmla="+- 0 11304 10954"/>
                                <a:gd name="T85" fmla="*/ T84 w 615"/>
                                <a:gd name="T86" fmla="+- 0 931 452"/>
                                <a:gd name="T87" fmla="*/ 931 h 769"/>
                                <a:gd name="T88" fmla="+- 0 11321 10954"/>
                                <a:gd name="T89" fmla="*/ T88 w 615"/>
                                <a:gd name="T90" fmla="+- 0 916 452"/>
                                <a:gd name="T91" fmla="*/ 916 h 769"/>
                                <a:gd name="T92" fmla="+- 0 11322 10954"/>
                                <a:gd name="T93" fmla="*/ T92 w 615"/>
                                <a:gd name="T94" fmla="+- 0 955 452"/>
                                <a:gd name="T95" fmla="*/ 955 h 769"/>
                                <a:gd name="T96" fmla="+- 0 11313 10954"/>
                                <a:gd name="T97" fmla="*/ T96 w 615"/>
                                <a:gd name="T98" fmla="+- 0 1025 452"/>
                                <a:gd name="T99" fmla="*/ 1025 h 769"/>
                                <a:gd name="T100" fmla="+- 0 11258 10954"/>
                                <a:gd name="T101" fmla="*/ T100 w 615"/>
                                <a:gd name="T102" fmla="+- 0 1080 452"/>
                                <a:gd name="T103" fmla="*/ 1080 h 769"/>
                                <a:gd name="T104" fmla="+- 0 11202 10954"/>
                                <a:gd name="T105" fmla="*/ T104 w 615"/>
                                <a:gd name="T106" fmla="+- 0 1094 452"/>
                                <a:gd name="T107" fmla="*/ 1094 h 769"/>
                                <a:gd name="T108" fmla="+- 0 11181 10954"/>
                                <a:gd name="T109" fmla="*/ T108 w 615"/>
                                <a:gd name="T110" fmla="+- 0 1093 452"/>
                                <a:gd name="T111" fmla="*/ 1093 h 769"/>
                                <a:gd name="T112" fmla="+- 0 11104 10954"/>
                                <a:gd name="T113" fmla="*/ T112 w 615"/>
                                <a:gd name="T114" fmla="+- 0 1073 452"/>
                                <a:gd name="T115" fmla="*/ 1073 h 769"/>
                                <a:gd name="T116" fmla="+- 0 11086 10954"/>
                                <a:gd name="T117" fmla="*/ T116 w 615"/>
                                <a:gd name="T118" fmla="+- 0 1064 452"/>
                                <a:gd name="T119" fmla="*/ 1064 h 769"/>
                                <a:gd name="T120" fmla="+- 0 10991 10954"/>
                                <a:gd name="T121" fmla="*/ T120 w 615"/>
                                <a:gd name="T122" fmla="+- 0 1165 452"/>
                                <a:gd name="T123" fmla="*/ 1165 h 769"/>
                                <a:gd name="T124" fmla="+- 0 11051 10954"/>
                                <a:gd name="T125" fmla="*/ T124 w 615"/>
                                <a:gd name="T126" fmla="+- 0 1197 452"/>
                                <a:gd name="T127" fmla="*/ 1197 h 769"/>
                                <a:gd name="T128" fmla="+- 0 11130 10954"/>
                                <a:gd name="T129" fmla="*/ T128 w 615"/>
                                <a:gd name="T130" fmla="+- 0 1216 452"/>
                                <a:gd name="T131" fmla="*/ 1216 h 769"/>
                                <a:gd name="T132" fmla="+- 0 11200 10954"/>
                                <a:gd name="T133" fmla="*/ T132 w 615"/>
                                <a:gd name="T134" fmla="+- 0 1222 452"/>
                                <a:gd name="T135" fmla="*/ 1222 h 769"/>
                                <a:gd name="T136" fmla="+- 0 11230 10954"/>
                                <a:gd name="T137" fmla="*/ T136 w 615"/>
                                <a:gd name="T138" fmla="+- 0 1221 452"/>
                                <a:gd name="T139" fmla="*/ 1221 h 769"/>
                                <a:gd name="T140" fmla="+- 0 11309 10954"/>
                                <a:gd name="T141" fmla="*/ T140 w 615"/>
                                <a:gd name="T142" fmla="+- 0 1210 452"/>
                                <a:gd name="T143" fmla="*/ 1210 h 769"/>
                                <a:gd name="T144" fmla="+- 0 11373 10954"/>
                                <a:gd name="T145" fmla="*/ T144 w 615"/>
                                <a:gd name="T146" fmla="+- 0 1187 452"/>
                                <a:gd name="T147" fmla="*/ 1187 h 769"/>
                                <a:gd name="T148" fmla="+- 0 11422 10954"/>
                                <a:gd name="T149" fmla="*/ T148 w 615"/>
                                <a:gd name="T150" fmla="+- 0 1152 452"/>
                                <a:gd name="T151" fmla="*/ 1152 h 769"/>
                                <a:gd name="T152" fmla="+- 0 11465 10954"/>
                                <a:gd name="T153" fmla="*/ T152 w 615"/>
                                <a:gd name="T154" fmla="+- 0 1085 452"/>
                                <a:gd name="T155" fmla="*/ 1085 h 769"/>
                                <a:gd name="T156" fmla="+- 0 11481 10954"/>
                                <a:gd name="T157" fmla="*/ T156 w 615"/>
                                <a:gd name="T158" fmla="+- 0 1020 452"/>
                                <a:gd name="T159" fmla="*/ 1020 h 769"/>
                                <a:gd name="T160" fmla="+- 0 11485 10954"/>
                                <a:gd name="T161" fmla="*/ T160 w 615"/>
                                <a:gd name="T162" fmla="+- 0 580 452"/>
                                <a:gd name="T163" fmla="*/ 580 h 769"/>
                                <a:gd name="T164" fmla="+- 0 11569 10954"/>
                                <a:gd name="T165" fmla="*/ T164 w 615"/>
                                <a:gd name="T166" fmla="+- 0 580 452"/>
                                <a:gd name="T167" fmla="*/ 580 h 769"/>
                                <a:gd name="T168" fmla="+- 0 11569 10954"/>
                                <a:gd name="T169" fmla="*/ T168 w 615"/>
                                <a:gd name="T170" fmla="+- 0 460 452"/>
                                <a:gd name="T171" fmla="*/ 460 h 769"/>
                                <a:gd name="T172" fmla="+- 0 11322 10954"/>
                                <a:gd name="T173" fmla="*/ T172 w 615"/>
                                <a:gd name="T174" fmla="+- 0 460 452"/>
                                <a:gd name="T175" fmla="*/ 460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615" h="769">
                                  <a:moveTo>
                                    <a:pt x="368" y="8"/>
                                  </a:moveTo>
                                  <a:lnTo>
                                    <a:pt x="368" y="72"/>
                                  </a:lnTo>
                                  <a:lnTo>
                                    <a:pt x="354" y="55"/>
                                  </a:lnTo>
                                  <a:lnTo>
                                    <a:pt x="338" y="41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10" y="353"/>
                                  </a:lnTo>
                                  <a:lnTo>
                                    <a:pt x="39" y="426"/>
                                  </a:lnTo>
                                  <a:lnTo>
                                    <a:pt x="77" y="475"/>
                                  </a:lnTo>
                                  <a:lnTo>
                                    <a:pt x="127" y="514"/>
                                  </a:lnTo>
                                  <a:lnTo>
                                    <a:pt x="202" y="535"/>
                                  </a:lnTo>
                                  <a:lnTo>
                                    <a:pt x="222" y="534"/>
                                  </a:lnTo>
                                  <a:lnTo>
                                    <a:pt x="297" y="513"/>
                                  </a:lnTo>
                                  <a:lnTo>
                                    <a:pt x="350" y="479"/>
                                  </a:lnTo>
                                  <a:lnTo>
                                    <a:pt x="367" y="464"/>
                                  </a:lnTo>
                                  <a:lnTo>
                                    <a:pt x="368" y="503"/>
                                  </a:lnTo>
                                  <a:lnTo>
                                    <a:pt x="359" y="573"/>
                                  </a:lnTo>
                                  <a:lnTo>
                                    <a:pt x="304" y="628"/>
                                  </a:lnTo>
                                  <a:lnTo>
                                    <a:pt x="248" y="642"/>
                                  </a:lnTo>
                                  <a:lnTo>
                                    <a:pt x="227" y="641"/>
                                  </a:lnTo>
                                  <a:lnTo>
                                    <a:pt x="150" y="621"/>
                                  </a:lnTo>
                                  <a:lnTo>
                                    <a:pt x="132" y="612"/>
                                  </a:lnTo>
                                  <a:lnTo>
                                    <a:pt x="37" y="713"/>
                                  </a:lnTo>
                                  <a:lnTo>
                                    <a:pt x="97" y="745"/>
                                  </a:lnTo>
                                  <a:lnTo>
                                    <a:pt x="176" y="764"/>
                                  </a:lnTo>
                                  <a:lnTo>
                                    <a:pt x="246" y="770"/>
                                  </a:lnTo>
                                  <a:lnTo>
                                    <a:pt x="276" y="769"/>
                                  </a:lnTo>
                                  <a:lnTo>
                                    <a:pt x="355" y="758"/>
                                  </a:lnTo>
                                  <a:lnTo>
                                    <a:pt x="419" y="735"/>
                                  </a:lnTo>
                                  <a:lnTo>
                                    <a:pt x="468" y="700"/>
                                  </a:lnTo>
                                  <a:lnTo>
                                    <a:pt x="511" y="633"/>
                                  </a:lnTo>
                                  <a:lnTo>
                                    <a:pt x="527" y="568"/>
                                  </a:lnTo>
                                  <a:lnTo>
                                    <a:pt x="531" y="128"/>
                                  </a:lnTo>
                                  <a:lnTo>
                                    <a:pt x="615" y="128"/>
                                  </a:lnTo>
                                  <a:lnTo>
                                    <a:pt x="615" y="8"/>
                                  </a:lnTo>
                                  <a:lnTo>
                                    <a:pt x="36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07F7" id="Group 38" o:spid="_x0000_s1026" style="position:absolute;margin-left:17.5pt;margin-top:22.6pt;width:577pt;height:66.4pt;z-index:-251660288;mso-position-horizontal-relative:page" coordorigin="350,452" coordsize="11540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">
                <v:group id="Group 45" o:spid="_x0000_s1027" style="position:absolute;left:360;top:1054;width:11520;height:717" coordorigin="360,1054" coordsize="11520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28" style="position:absolute;left:360;top:1054;width:11520;height:717;visibility:visible;mso-wrap-style:square;v-text-anchor:top" coordsize="1152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mdb4A&#10;AADaAAAADwAAAGRycy9kb3ducmV2LnhtbERPy4rCMBTdC/MP4Q6403RURDtGmREVVwVf+0tzbTrT&#10;3NQmav17sxBcHs57tmhtJW7U+NKxgq9+AoI4d7rkQsHxsO5NQPiArLFyTAoe5GEx/+jMMNXuzju6&#10;7UMhYgj7FBWYEOpUSp8bsuj7riaO3Nk1FkOETSF1g/cYbis5SJKxtFhybDBY09JQ/r+/WgWVNOWq&#10;Htk2/zufLsOsyKa/m0yp7mf78w0iUBve4pd7qxXErfFKvA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wpnW+AAAA2gAAAA8AAAAAAAAAAAAAAAAAmAIAAGRycy9kb3ducmV2&#10;LnhtbFBLBQYAAAAABAAEAPUAAACDAwAAAAA=&#10;" path="m,716r11520,l11520,,,,,716e" fillcolor="#006487" stroked="f">
                    <v:path arrowok="t" o:connecttype="custom" o:connectlocs="0,1770;11520,1770;11520,1054;0,1054;0,1770" o:connectangles="0,0,0,0,0"/>
                  </v:shape>
                </v:group>
                <v:group id="Group 43" o:spid="_x0000_s1029" style="position:absolute;left:2692;top:452;width:617;height:762" coordorigin="2692,452" coordsize="61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0" style="position:absolute;left:2692;top:452;width:617;height:762;visibility:visible;mso-wrap-style:square;v-text-anchor:top" coordsize="617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fZsQA&#10;AADbAAAADwAAAGRycy9kb3ducmV2LnhtbESPQW/CMAyF75P4D5GRuI2UHaapENCGhsouSIMeOFqN&#10;11RrnJJkUP79fJi0m633/N7n1Wb0vbpSTF1gA4t5AYq4Cbbj1kB92j2+gEoZ2WIfmAzcKcFmPXlY&#10;YWnDjT/pesytkhBOJRpwOQ+l1qlx5DHNw0As2leIHrOssdU24k3Cfa+fiuJZe+xYGhwOtHXUfB9/&#10;vIH9bnHp3+LHIVbVe9268yHVFRkzm46vS1CZxvxv/rveW8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n2bEAAAA2wAAAA8AAAAAAAAAAAAAAAAAmAIAAGRycy9k&#10;b3ducmV2LnhtbFBLBQYAAAAABAAEAPUAAACJAwAAAAA=&#10;" path="m248,643r,-168l265,490r17,13l336,530r58,10l417,539r61,-14l544,480r36,-54l608,352r8,-59l616,268r-7,-66l586,128,553,76,506,31,434,3,414,,392,1,332,14,265,57,249,72,248,8,14,8r,120l85,128r,515l,643,,763r350,l350,643r-102,xe" filled="f" strokecolor="white" strokeweight="0">
                    <v:path arrowok="t" o:connecttype="custom" o:connectlocs="248,1095;248,927;265,942;282,955;336,982;394,992;417,991;478,977;544,932;580,878;608,804;616,745;616,720;609,654;586,580;553,528;506,483;434,455;414,452;392,453;332,466;265,509;249,524;248,460;14,460;14,580;85,580;85,1095;0,1095;0,1215;350,1215;350,1095;248,1095" o:connectangles="0,0,0,0,0,0,0,0,0,0,0,0,0,0,0,0,0,0,0,0,0,0,0,0,0,0,0,0,0,0,0,0,0"/>
                  </v:shape>
                </v:group>
                <v:group id="Group 41" o:spid="_x0000_s1031" style="position:absolute;left:5477;top:460;width:622;height:755" coordorigin="5477,460" coordsize="622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2" style="position:absolute;left:5477;top:460;width:622;height:755;visibility:visible;mso-wrap-style:square;v-text-anchor:top" coordsize="62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aDr4A&#10;AADbAAAADwAAAGRycy9kb3ducmV2LnhtbERPzYrCMBC+L/gOYQRva2oPItUoWhCWPW3VBxibsSk2&#10;k5JkbfftN4LgbT6+39nsRtuJB/nQOlawmGcgiGunW24UXM7HzxWIEJE1do5JwR8F2G0nHxsstBu4&#10;oscpNiKFcChQgYmxL6QMtSGLYe564sTdnLcYE/SN1B6HFG47mWfZUlpsOTUY7Kk0VN9Pv1bB92HI&#10;y8ZXplpcf8oVosR4vik1m477NYhIY3yLX+4vnebn8PwlHS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6Wg6+AAAA2wAAAA8AAAAAAAAAAAAAAAAAmAIAAGRycy9kb3ducmV2&#10;LnhtbFBLBQYAAAAABAAEAPUAAACDAwAAAAA=&#10;" path="m305,755l549,120r73,l622,,354,r,120l420,120,330,354,245,120r60,l305,,,,,120r73,l259,542r-34,93l127,635r,120l305,755xe" filled="f" strokecolor="white" strokeweight="0">
                    <v:path arrowok="t" o:connecttype="custom" o:connectlocs="305,1215;549,580;622,580;622,460;354,460;354,580;420,580;330,814;245,580;305,580;305,460;0,460;0,580;73,580;259,1002;225,1095;127,1095;127,1215;305,1215" o:connectangles="0,0,0,0,0,0,0,0,0,0,0,0,0,0,0,0,0,0,0"/>
                  </v:shape>
                </v:group>
                <v:group id="Group 39" o:spid="_x0000_s1033" style="position:absolute;left:10954;top:452;width:615;height:769" coordorigin="10954,452" coordsize="615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4" style="position:absolute;left:10954;top:452;width:615;height:769;visibility:visible;mso-wrap-style:square;v-text-anchor:top" coordsize="61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RKcYA&#10;AADbAAAADwAAAGRycy9kb3ducmV2LnhtbERPS2sCMRC+F/wPYQq9iGZri8hqlNZHKdhLV0G8TTfj&#10;Zu1msm5S3frrm0Kht/n4njOZtbYSZ2p86VjBfT8BQZw7XXKhYLtZ9UYgfEDWWDkmBd/kYTbt3Eww&#10;1e7C73TOQiFiCPsUFZgQ6lRKnxuy6PuuJo7cwTUWQ4RNIXWDlxhuKzlIkqG0WHJsMFjT3FD+mX1Z&#10;BdnHm8m6p3l39zJcPywOz8flfndV6u62fRqDCNSGf/Gf+1XH+Y/w+0s8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eRKcYAAADbAAAADwAAAAAAAAAAAAAAAACYAgAAZHJz&#10;L2Rvd25yZXYueG1sUEsFBgAAAAAEAAQA9QAAAIsDAAAAAA==&#10;" path="m368,8r,64l354,55,338,41,286,11,225,,204,1,144,15,93,47,50,96,22,150,3,226,,267r1,23l10,353r29,73l77,475r50,39l202,535r20,-1l297,513r53,-34l367,464r1,39l359,573r-55,55l248,642r-21,-1l150,621r-18,-9l37,713r60,32l176,764r70,6l276,769r79,-11l419,735r49,-35l511,633r16,-65l531,128r84,l615,8,368,8xe" filled="f" strokecolor="white" strokeweight="0">
                    <v:path arrowok="t" o:connecttype="custom" o:connectlocs="368,460;368,524;354,507;338,493;286,463;225,452;204,453;144,467;93,499;50,548;22,602;3,678;0,719;1,742;10,805;39,878;77,927;127,966;202,987;222,986;297,965;350,931;367,916;368,955;359,1025;304,1080;248,1094;227,1093;150,1073;132,1064;37,1165;97,1197;176,1216;246,1222;276,1221;355,1210;419,1187;468,1152;511,1085;527,1020;531,580;615,580;615,460;368,460" o:connectangles="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32F04">
        <w:rPr>
          <w:rFonts w:ascii="Rockwell" w:eastAsia="Rockwell" w:hAnsi="Rockwell" w:cs="Rockwell"/>
          <w:b/>
          <w:bCs/>
          <w:color w:val="00847B"/>
          <w:w w:val="98"/>
          <w:position w:val="-3"/>
          <w:sz w:val="110"/>
          <w:szCs w:val="110"/>
        </w:rPr>
        <w:t xml:space="preserve">Simplicity </w:t>
      </w:r>
      <w:r w:rsidR="00732F04">
        <w:rPr>
          <w:rFonts w:ascii="Rockwell" w:eastAsia="Rockwell" w:hAnsi="Rockwell" w:cs="Rockwell"/>
          <w:b/>
          <w:bCs/>
          <w:color w:val="00847B"/>
          <w:spacing w:val="-16"/>
          <w:position w:val="-3"/>
          <w:sz w:val="110"/>
          <w:szCs w:val="110"/>
        </w:rPr>
        <w:t>P</w:t>
      </w:r>
      <w:r w:rsidR="00732F04">
        <w:rPr>
          <w:rFonts w:ascii="Rockwell" w:eastAsia="Rockwell" w:hAnsi="Rockwell" w:cs="Rockwell"/>
          <w:b/>
          <w:bCs/>
          <w:color w:val="00847B"/>
          <w:position w:val="-3"/>
          <w:sz w:val="110"/>
          <w:szCs w:val="110"/>
        </w:rPr>
        <w:t>arenting</w:t>
      </w:r>
    </w:p>
    <w:p w14:paraId="549E7E4A" w14:textId="77777777" w:rsidR="009847B9" w:rsidRDefault="00732F04">
      <w:pPr>
        <w:spacing w:after="0" w:line="441" w:lineRule="exact"/>
        <w:ind w:left="5827" w:right="-20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b/>
          <w:bCs/>
          <w:i/>
          <w:color w:val="8AFFF7"/>
          <w:position w:val="1"/>
          <w:sz w:val="48"/>
          <w:szCs w:val="48"/>
        </w:rPr>
        <w:t xml:space="preserve">with Kim </w:t>
      </w:r>
      <w:r>
        <w:rPr>
          <w:rFonts w:ascii="Rockwell" w:eastAsia="Rockwell" w:hAnsi="Rockwell" w:cs="Rockwell"/>
          <w:b/>
          <w:bCs/>
          <w:i/>
          <w:color w:val="8AFFF7"/>
          <w:spacing w:val="-10"/>
          <w:position w:val="1"/>
          <w:sz w:val="48"/>
          <w:szCs w:val="48"/>
        </w:rPr>
        <w:t>J</w:t>
      </w:r>
      <w:r>
        <w:rPr>
          <w:rFonts w:ascii="Rockwell" w:eastAsia="Rockwell" w:hAnsi="Rockwell" w:cs="Rockwell"/>
          <w:b/>
          <w:bCs/>
          <w:i/>
          <w:color w:val="8AFFF7"/>
          <w:position w:val="1"/>
          <w:sz w:val="48"/>
          <w:szCs w:val="48"/>
        </w:rPr>
        <w:t xml:space="preserve">ohn </w:t>
      </w:r>
      <w:r>
        <w:rPr>
          <w:rFonts w:ascii="Rockwell" w:eastAsia="Rockwell" w:hAnsi="Rockwell" w:cs="Rockwell"/>
          <w:b/>
          <w:bCs/>
          <w:i/>
          <w:color w:val="8AFFF7"/>
          <w:spacing w:val="-10"/>
          <w:position w:val="1"/>
          <w:sz w:val="48"/>
          <w:szCs w:val="48"/>
        </w:rPr>
        <w:t>P</w:t>
      </w:r>
      <w:r>
        <w:rPr>
          <w:rFonts w:ascii="Rockwell" w:eastAsia="Rockwell" w:hAnsi="Rockwell" w:cs="Rockwell"/>
          <w:b/>
          <w:bCs/>
          <w:i/>
          <w:color w:val="8AFFF7"/>
          <w:spacing w:val="-12"/>
          <w:position w:val="1"/>
          <w:sz w:val="48"/>
          <w:szCs w:val="48"/>
        </w:rPr>
        <w:t>a</w:t>
      </w:r>
      <w:r>
        <w:rPr>
          <w:rFonts w:ascii="Rockwell" w:eastAsia="Rockwell" w:hAnsi="Rockwell" w:cs="Rockwell"/>
          <w:b/>
          <w:bCs/>
          <w:i/>
          <w:color w:val="8AFFF7"/>
          <w:position w:val="1"/>
          <w:sz w:val="48"/>
          <w:szCs w:val="48"/>
        </w:rPr>
        <w:t>yne</w:t>
      </w:r>
    </w:p>
    <w:p w14:paraId="5F5FC3AF" w14:textId="15CE3EA7" w:rsidR="009847B9" w:rsidRPr="002B1D06" w:rsidRDefault="002B1D06" w:rsidP="002B1D06">
      <w:pPr>
        <w:spacing w:before="3" w:after="0" w:line="180" w:lineRule="exact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54143" behindDoc="1" locked="0" layoutInCell="1" allowOverlap="1" wp14:anchorId="5A659E53" wp14:editId="39C0B2F4">
                <wp:simplePos x="0" y="0"/>
                <wp:positionH relativeFrom="column">
                  <wp:posOffset>63500</wp:posOffset>
                </wp:positionH>
                <wp:positionV relativeFrom="paragraph">
                  <wp:posOffset>220345</wp:posOffset>
                </wp:positionV>
                <wp:extent cx="3079750" cy="2628900"/>
                <wp:effectExtent l="0" t="0" r="6350" b="0"/>
                <wp:wrapTight wrapText="bothSides">
                  <wp:wrapPolygon edited="0">
                    <wp:start x="-98" y="0"/>
                    <wp:lineTo x="-98" y="21449"/>
                    <wp:lineTo x="21698" y="21449"/>
                    <wp:lineTo x="21698" y="0"/>
                    <wp:lineTo x="-98" y="0"/>
                  </wp:wrapPolygon>
                </wp:wrapTight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2628900"/>
                          <a:chOff x="360" y="-4327"/>
                          <a:chExt cx="3240" cy="4318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360" y="-4327"/>
                            <a:ext cx="3240" cy="431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240"/>
                              <a:gd name="T2" fmla="+- 0 -9 -4327"/>
                              <a:gd name="T3" fmla="*/ -9 h 4318"/>
                              <a:gd name="T4" fmla="+- 0 3600 360"/>
                              <a:gd name="T5" fmla="*/ T4 w 3240"/>
                              <a:gd name="T6" fmla="+- 0 -9 -4327"/>
                              <a:gd name="T7" fmla="*/ -9 h 4318"/>
                              <a:gd name="T8" fmla="+- 0 3600 360"/>
                              <a:gd name="T9" fmla="*/ T8 w 3240"/>
                              <a:gd name="T10" fmla="+- 0 -4327 -4327"/>
                              <a:gd name="T11" fmla="*/ -4327 h 4318"/>
                              <a:gd name="T12" fmla="+- 0 360 360"/>
                              <a:gd name="T13" fmla="*/ T12 w 3240"/>
                              <a:gd name="T14" fmla="+- 0 -4327 -4327"/>
                              <a:gd name="T15" fmla="*/ -4327 h 4318"/>
                              <a:gd name="T16" fmla="+- 0 360 360"/>
                              <a:gd name="T17" fmla="*/ T16 w 3240"/>
                              <a:gd name="T18" fmla="+- 0 -9 -4327"/>
                              <a:gd name="T19" fmla="*/ -9 h 4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4318">
                                <a:moveTo>
                                  <a:pt x="0" y="4318"/>
                                </a:moveTo>
                                <a:lnTo>
                                  <a:pt x="3240" y="4318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8"/>
                                </a:lnTo>
                              </a:path>
                            </a:pathLst>
                          </a:custGeom>
                          <a:solidFill>
                            <a:srgbClr val="008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73423" id="Group 35" o:spid="_x0000_s1026" style="position:absolute;margin-left:5pt;margin-top:17.35pt;width:242.5pt;height:207pt;z-index:-251662337" coordorigin="360,-4327" coordsize="3240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">
                <v:shape id="Freeform 36" o:spid="_x0000_s1027" style="position:absolute;left:360;top:-4327;width:3240;height:4318;visibility:visible;mso-wrap-style:square;v-text-anchor:top" coordsize="3240,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bUcEA&#10;AADaAAAADwAAAGRycy9kb3ducmV2LnhtbESPzWrDMBCE74G+g9hCb4mcNn84kU0oFHptUnperI0l&#10;Yq1cS07sPn0VCOQ4zMw3zK4cXCMu1AXrWcF8loEgrry2XCv4Pn5MNyBCRNbYeCYFIwUoi6fJDnPt&#10;r/xFl0OsRYJwyFGBibHNpQyVIYdh5lvi5J185zAm2dVSd3hNcNfI1yxbSYeW04LBlt4NVedD7xTs&#10;7Vj7P9v/tLYflqY5j7/rN6vUy/Ow34KINMRH+N7+1AoWcLuSb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W1HBAAAA2gAAAA8AAAAAAAAAAAAAAAAAmAIAAGRycy9kb3du&#10;cmV2LnhtbFBLBQYAAAAABAAEAPUAAACGAwAAAAA=&#10;" path="m,4318r3240,l3240,,,,,4318e" fillcolor="#00847b" stroked="f">
                  <v:path arrowok="t" o:connecttype="custom" o:connectlocs="0,-9;3240,-9;3240,-4327;0,-4327;0,-9" o:connectangles="0,0,0,0,0"/>
                </v:shape>
                <w10:wrap type="tight"/>
              </v:group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0048" behindDoc="0" locked="0" layoutInCell="1" allowOverlap="1" wp14:anchorId="19873F55" wp14:editId="27FA1622">
            <wp:simplePos x="0" y="0"/>
            <wp:positionH relativeFrom="column">
              <wp:posOffset>3282950</wp:posOffset>
            </wp:positionH>
            <wp:positionV relativeFrom="paragraph">
              <wp:posOffset>220345</wp:posOffset>
            </wp:positionV>
            <wp:extent cx="4060825" cy="2628900"/>
            <wp:effectExtent l="0" t="0" r="3175" b="12700"/>
            <wp:wrapTight wrapText="bothSides">
              <wp:wrapPolygon edited="0">
                <wp:start x="0" y="0"/>
                <wp:lineTo x="0" y="21496"/>
                <wp:lineTo x="21482" y="21496"/>
                <wp:lineTo x="21482" y="0"/>
                <wp:lineTo x="0" y="0"/>
              </wp:wrapPolygon>
            </wp:wrapTight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2F281" w14:textId="24465893" w:rsidR="009847B9" w:rsidRDefault="009D286E">
      <w:pPr>
        <w:spacing w:before="7" w:after="0" w:line="130" w:lineRule="exact"/>
        <w:rPr>
          <w:sz w:val="13"/>
          <w:szCs w:val="13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8E49" wp14:editId="39DFB6C2">
                <wp:simplePos x="0" y="0"/>
                <wp:positionH relativeFrom="column">
                  <wp:posOffset>279400</wp:posOffset>
                </wp:positionH>
                <wp:positionV relativeFrom="paragraph">
                  <wp:posOffset>218440</wp:posOffset>
                </wp:positionV>
                <wp:extent cx="2514600" cy="2400300"/>
                <wp:effectExtent l="0" t="0" r="0" b="0"/>
                <wp:wrapTight wrapText="bothSides">
                  <wp:wrapPolygon edited="0">
                    <wp:start x="218" y="229"/>
                    <wp:lineTo x="218" y="21029"/>
                    <wp:lineTo x="21164" y="21029"/>
                    <wp:lineTo x="21164" y="229"/>
                    <wp:lineTo x="218" y="229"/>
                  </wp:wrapPolygon>
                </wp:wrapTight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10C99E" w14:textId="77777777" w:rsidR="002B1D06" w:rsidRPr="009D286E" w:rsidRDefault="002B1D06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D286E">
                              <w:rPr>
                                <w:rFonts w:ascii="Rockwell" w:hAnsi="Rockwell"/>
                                <w:color w:val="FFFFFF" w:themeColor="background1"/>
                                <w:sz w:val="44"/>
                                <w:szCs w:val="44"/>
                              </w:rPr>
                              <w:t>Using the extraordinary power of less to raise calmer, happier &amp; more secure kids.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8E4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2pt;margin-top:17.2pt;width:198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" filled="f" stroked="f">
                <v:textbox inset=",7.2pt,,7.2pt">
                  <w:txbxContent>
                    <w:p w14:paraId="2E10C99E" w14:textId="77777777" w:rsidR="002B1D06" w:rsidRPr="009D286E" w:rsidRDefault="002B1D06">
                      <w:pPr>
                        <w:rPr>
                          <w:rFonts w:ascii="Rockwell" w:hAnsi="Rockwel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D286E">
                        <w:rPr>
                          <w:rFonts w:ascii="Rockwell" w:hAnsi="Rockwell"/>
                          <w:color w:val="FFFFFF" w:themeColor="background1"/>
                          <w:sz w:val="44"/>
                          <w:szCs w:val="44"/>
                        </w:rPr>
                        <w:t>Using the extraordinary power of less to raise calmer, happier &amp; more secure kids.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7E2836" w14:textId="77777777" w:rsidR="009847B9" w:rsidRDefault="009847B9">
      <w:pPr>
        <w:spacing w:after="0" w:line="200" w:lineRule="exact"/>
        <w:rPr>
          <w:sz w:val="20"/>
          <w:szCs w:val="20"/>
        </w:rPr>
      </w:pPr>
    </w:p>
    <w:p w14:paraId="7AD98870" w14:textId="77777777" w:rsidR="002B1D06" w:rsidRDefault="004721FE" w:rsidP="002B1D06">
      <w:pPr>
        <w:spacing w:after="0" w:line="240" w:lineRule="auto"/>
        <w:ind w:left="100" w:right="-20"/>
        <w:rPr>
          <w:rFonts w:ascii="Rockwell" w:eastAsia="Rockwell" w:hAnsi="Rockwell" w:cs="Rockwell"/>
          <w:color w:val="3F2C12"/>
          <w:sz w:val="30"/>
          <w:szCs w:val="30"/>
        </w:rPr>
      </w:pPr>
      <w:r>
        <w:rPr>
          <w:rFonts w:ascii="Rockwell" w:eastAsia="Rockwell" w:hAnsi="Rockwell" w:cs="Rockwell"/>
          <w:color w:val="3F2C12"/>
          <w:spacing w:val="-13"/>
          <w:w w:val="98"/>
          <w:sz w:val="44"/>
          <w:szCs w:val="44"/>
        </w:rPr>
        <w:t>Little Lions</w:t>
      </w:r>
      <w:r w:rsidR="00732F04">
        <w:rPr>
          <w:rFonts w:ascii="Rockwell" w:eastAsia="Rockwell" w:hAnsi="Rockwell" w:cs="Rockwell"/>
          <w:color w:val="3F2C12"/>
          <w:spacing w:val="-35"/>
          <w:w w:val="98"/>
          <w:sz w:val="44"/>
          <w:szCs w:val="44"/>
        </w:rPr>
        <w:t xml:space="preserve"> </w:t>
      </w:r>
      <w:r w:rsidR="00732F04">
        <w:rPr>
          <w:rFonts w:ascii="Rockwell" w:eastAsia="Rockwell" w:hAnsi="Rockwell" w:cs="Rockwell"/>
          <w:color w:val="3F2C12"/>
          <w:spacing w:val="-39"/>
          <w:sz w:val="44"/>
          <w:szCs w:val="44"/>
        </w:rPr>
        <w:t>W</w:t>
      </w:r>
      <w:r w:rsidR="00732F04">
        <w:rPr>
          <w:rFonts w:ascii="Rockwell" w:eastAsia="Rockwell" w:hAnsi="Rockwell" w:cs="Rockwell"/>
          <w:color w:val="3F2C12"/>
          <w:sz w:val="44"/>
          <w:szCs w:val="44"/>
        </w:rPr>
        <w:t>aldorf</w:t>
      </w:r>
      <w:r w:rsidR="00D606D0">
        <w:rPr>
          <w:rFonts w:ascii="Rockwell" w:eastAsia="Rockwell" w:hAnsi="Rockwell" w:cs="Rockwell"/>
          <w:color w:val="3F2C12"/>
          <w:spacing w:val="-35"/>
          <w:sz w:val="44"/>
          <w:szCs w:val="44"/>
        </w:rPr>
        <w:t xml:space="preserve"> Child &amp; Family Centre</w:t>
      </w:r>
      <w:r w:rsidR="00732F04">
        <w:rPr>
          <w:rFonts w:ascii="Rockwell" w:eastAsia="Rockwell" w:hAnsi="Rockwell" w:cs="Rockwell"/>
          <w:color w:val="3F2C12"/>
          <w:spacing w:val="-29"/>
          <w:sz w:val="44"/>
          <w:szCs w:val="44"/>
        </w:rPr>
        <w:t xml:space="preserve"> </w:t>
      </w:r>
      <w:r w:rsidR="00732F04">
        <w:rPr>
          <w:rFonts w:ascii="Rockwell" w:eastAsia="Rockwell" w:hAnsi="Rockwell" w:cs="Rockwell"/>
          <w:color w:val="3F2C12"/>
          <w:sz w:val="44"/>
          <w:szCs w:val="44"/>
        </w:rPr>
        <w:t>p</w:t>
      </w:r>
      <w:r w:rsidR="00732F04">
        <w:rPr>
          <w:rFonts w:ascii="Rockwell" w:eastAsia="Rockwell" w:hAnsi="Rockwell" w:cs="Rockwell"/>
          <w:color w:val="3F2C12"/>
          <w:spacing w:val="-21"/>
          <w:sz w:val="44"/>
          <w:szCs w:val="44"/>
        </w:rPr>
        <w:t>r</w:t>
      </w:r>
      <w:r w:rsidR="00732F04">
        <w:rPr>
          <w:rFonts w:ascii="Rockwell" w:eastAsia="Rockwell" w:hAnsi="Rockwell" w:cs="Rockwell"/>
          <w:color w:val="3F2C12"/>
          <w:sz w:val="44"/>
          <w:szCs w:val="44"/>
        </w:rPr>
        <w:t>esents</w:t>
      </w:r>
    </w:p>
    <w:p w14:paraId="06543550" w14:textId="77777777" w:rsidR="002B1D06" w:rsidRPr="002B1D06" w:rsidRDefault="002B1D06" w:rsidP="002B1D06">
      <w:pPr>
        <w:spacing w:after="0" w:line="240" w:lineRule="auto"/>
        <w:ind w:left="100" w:right="-20"/>
        <w:rPr>
          <w:rFonts w:ascii="Rockwell" w:eastAsia="Rockwell" w:hAnsi="Rockwell" w:cs="Rockwell"/>
          <w:color w:val="3F2C12"/>
          <w:spacing w:val="-37"/>
          <w:sz w:val="30"/>
          <w:szCs w:val="30"/>
        </w:rPr>
      </w:pPr>
    </w:p>
    <w:p w14:paraId="678E0504" w14:textId="77777777" w:rsidR="00D606D0" w:rsidRPr="002B1D06" w:rsidRDefault="00D606D0" w:rsidP="002B1D06">
      <w:pPr>
        <w:spacing w:after="0" w:line="240" w:lineRule="auto"/>
        <w:ind w:left="100" w:right="-20"/>
        <w:rPr>
          <w:rFonts w:ascii="Rockwell" w:eastAsia="Rockwell" w:hAnsi="Rockwell" w:cs="Rockwell"/>
          <w:color w:val="3F2C12"/>
          <w:spacing w:val="-37"/>
          <w:sz w:val="24"/>
          <w:szCs w:val="24"/>
        </w:rPr>
      </w:pPr>
      <w:r>
        <w:rPr>
          <w:rFonts w:ascii="Rockwell" w:eastAsia="Rockwell" w:hAnsi="Rockwell" w:cs="Rockwell"/>
          <w:sz w:val="44"/>
          <w:szCs w:val="44"/>
        </w:rPr>
        <w:t>THE OVERWHELM OF BOYS</w:t>
      </w:r>
      <w:r w:rsidR="00E37A97" w:rsidRPr="00E37A97">
        <w:t xml:space="preserve"> </w:t>
      </w:r>
    </w:p>
    <w:p w14:paraId="4E636B2E" w14:textId="77777777" w:rsidR="009847B9" w:rsidRDefault="009847B9">
      <w:pPr>
        <w:spacing w:before="2" w:after="0" w:line="150" w:lineRule="exact"/>
        <w:rPr>
          <w:sz w:val="15"/>
          <w:szCs w:val="15"/>
        </w:rPr>
      </w:pPr>
    </w:p>
    <w:p w14:paraId="57139FCC" w14:textId="77777777" w:rsidR="009847B9" w:rsidRDefault="00732F04">
      <w:pPr>
        <w:spacing w:after="0" w:line="240" w:lineRule="auto"/>
        <w:ind w:left="100" w:right="-20"/>
        <w:rPr>
          <w:rFonts w:ascii="Rockwell" w:eastAsia="Rockwell" w:hAnsi="Rockwell" w:cs="Rockwell"/>
          <w:sz w:val="40"/>
          <w:szCs w:val="40"/>
        </w:rPr>
      </w:pPr>
      <w:r>
        <w:rPr>
          <w:rFonts w:ascii="Rockwell" w:eastAsia="Rockwell" w:hAnsi="Rockwell" w:cs="Rockwell"/>
          <w:b/>
          <w:bCs/>
          <w:color w:val="3F2C12"/>
          <w:w w:val="98"/>
          <w:sz w:val="40"/>
          <w:szCs w:val="40"/>
        </w:rPr>
        <w:t>Lecture:</w:t>
      </w:r>
      <w:r>
        <w:rPr>
          <w:rFonts w:ascii="Rockwell" w:eastAsia="Rockwell" w:hAnsi="Rockwell" w:cs="Rockwell"/>
          <w:b/>
          <w:bCs/>
          <w:color w:val="3F2C12"/>
          <w:spacing w:val="-30"/>
          <w:w w:val="98"/>
          <w:sz w:val="40"/>
          <w:szCs w:val="40"/>
        </w:rPr>
        <w:t xml:space="preserve"> </w:t>
      </w:r>
      <w:r w:rsidR="00D606D0">
        <w:rPr>
          <w:rFonts w:ascii="Rockwell" w:eastAsia="Rockwell" w:hAnsi="Rockwell" w:cs="Rockwell"/>
          <w:b/>
          <w:bCs/>
          <w:color w:val="3F2C12"/>
          <w:sz w:val="40"/>
          <w:szCs w:val="40"/>
        </w:rPr>
        <w:t>Tues</w:t>
      </w:r>
      <w:r>
        <w:rPr>
          <w:rFonts w:ascii="Rockwell" w:eastAsia="Rockwell" w:hAnsi="Rockwell" w:cs="Rockwell"/>
          <w:b/>
          <w:bCs/>
          <w:color w:val="3F2C12"/>
          <w:sz w:val="40"/>
          <w:szCs w:val="40"/>
        </w:rPr>
        <w:t>d</w:t>
      </w:r>
      <w:r>
        <w:rPr>
          <w:rFonts w:ascii="Rockwell" w:eastAsia="Rockwell" w:hAnsi="Rockwell" w:cs="Rockwell"/>
          <w:b/>
          <w:bCs/>
          <w:color w:val="3F2C12"/>
          <w:spacing w:val="-16"/>
          <w:sz w:val="40"/>
          <w:szCs w:val="40"/>
        </w:rPr>
        <w:t>a</w:t>
      </w:r>
      <w:r>
        <w:rPr>
          <w:rFonts w:ascii="Rockwell" w:eastAsia="Rockwell" w:hAnsi="Rockwell" w:cs="Rockwell"/>
          <w:b/>
          <w:bCs/>
          <w:color w:val="3F2C12"/>
          <w:spacing w:val="-55"/>
          <w:sz w:val="40"/>
          <w:szCs w:val="40"/>
        </w:rPr>
        <w:t>y</w:t>
      </w:r>
      <w:r w:rsidR="002B1D06">
        <w:rPr>
          <w:rFonts w:ascii="Rockwell" w:eastAsia="Rockwell" w:hAnsi="Rockwell" w:cs="Rockwell"/>
          <w:b/>
          <w:bCs/>
          <w:color w:val="3F2C12"/>
          <w:spacing w:val="-55"/>
          <w:sz w:val="40"/>
          <w:szCs w:val="40"/>
        </w:rPr>
        <w:t>,</w:t>
      </w:r>
      <w:r w:rsidR="002B1D06">
        <w:rPr>
          <w:rFonts w:ascii="Rockwell" w:eastAsia="Rockwell" w:hAnsi="Rockwell" w:cs="Rockwell"/>
          <w:b/>
          <w:bCs/>
          <w:color w:val="3F2C12"/>
          <w:sz w:val="40"/>
          <w:szCs w:val="40"/>
        </w:rPr>
        <w:t xml:space="preserve"> </w:t>
      </w:r>
      <w:r w:rsidR="002B1D06">
        <w:rPr>
          <w:rFonts w:ascii="Rockwell" w:eastAsia="Rockwell" w:hAnsi="Rockwell" w:cs="Rockwell"/>
          <w:b/>
          <w:bCs/>
          <w:color w:val="3F2C12"/>
          <w:spacing w:val="-31"/>
          <w:sz w:val="40"/>
          <w:szCs w:val="40"/>
        </w:rPr>
        <w:t>April</w:t>
      </w:r>
      <w:r>
        <w:rPr>
          <w:rFonts w:ascii="Rockwell" w:eastAsia="Rockwell" w:hAnsi="Rockwell" w:cs="Rockwell"/>
          <w:b/>
          <w:bCs/>
          <w:color w:val="3F2C12"/>
          <w:spacing w:val="-22"/>
          <w:sz w:val="40"/>
          <w:szCs w:val="40"/>
        </w:rPr>
        <w:t xml:space="preserve"> </w:t>
      </w:r>
      <w:r w:rsidR="002B1D06">
        <w:rPr>
          <w:rFonts w:ascii="Rockwell" w:eastAsia="Rockwell" w:hAnsi="Rockwell" w:cs="Rockwell"/>
          <w:b/>
          <w:bCs/>
          <w:color w:val="3F2C12"/>
          <w:sz w:val="40"/>
          <w:szCs w:val="40"/>
        </w:rPr>
        <w:t>24</w:t>
      </w:r>
      <w:r w:rsidR="002B1D06" w:rsidRPr="002B1D06">
        <w:rPr>
          <w:rFonts w:ascii="Rockwell" w:eastAsia="Rockwell" w:hAnsi="Rockwell" w:cs="Rockwell"/>
          <w:b/>
          <w:bCs/>
          <w:color w:val="3F2C12"/>
          <w:sz w:val="40"/>
          <w:szCs w:val="40"/>
          <w:vertAlign w:val="superscript"/>
        </w:rPr>
        <w:t>th</w:t>
      </w:r>
      <w:r w:rsidR="002B1D06">
        <w:rPr>
          <w:rFonts w:ascii="Rockwell" w:eastAsia="Rockwell" w:hAnsi="Rockwell" w:cs="Rockwell"/>
          <w:b/>
          <w:bCs/>
          <w:color w:val="3F2C12"/>
          <w:sz w:val="40"/>
          <w:szCs w:val="40"/>
        </w:rPr>
        <w:t>,</w:t>
      </w:r>
      <w:r w:rsidR="00D606D0">
        <w:rPr>
          <w:rFonts w:ascii="Rockwell" w:eastAsia="Rockwell" w:hAnsi="Rockwell" w:cs="Rockwell"/>
          <w:b/>
          <w:bCs/>
          <w:color w:val="3F2C12"/>
          <w:sz w:val="40"/>
          <w:szCs w:val="40"/>
        </w:rPr>
        <w:t xml:space="preserve"> 2018</w:t>
      </w:r>
      <w:r w:rsidR="004721FE">
        <w:rPr>
          <w:rFonts w:ascii="Rockwell" w:eastAsia="Rockwell" w:hAnsi="Rockwell" w:cs="Rockwell"/>
          <w:b/>
          <w:bCs/>
          <w:color w:val="3F2C12"/>
          <w:sz w:val="40"/>
          <w:szCs w:val="40"/>
        </w:rPr>
        <w:t xml:space="preserve"> from</w:t>
      </w:r>
      <w:r>
        <w:rPr>
          <w:rFonts w:ascii="Rockwell" w:eastAsia="Rockwell" w:hAnsi="Rockwell" w:cs="Rockwell"/>
          <w:b/>
          <w:bCs/>
          <w:color w:val="3F2C12"/>
          <w:spacing w:val="-22"/>
          <w:sz w:val="40"/>
          <w:szCs w:val="40"/>
        </w:rPr>
        <w:t xml:space="preserve"> </w:t>
      </w:r>
      <w:r w:rsidR="00D606D0">
        <w:rPr>
          <w:rFonts w:ascii="Rockwell" w:eastAsia="Rockwell" w:hAnsi="Rockwell" w:cs="Rockwell"/>
          <w:b/>
          <w:bCs/>
          <w:color w:val="3F2C12"/>
          <w:sz w:val="40"/>
          <w:szCs w:val="40"/>
        </w:rPr>
        <w:t>7:00 – 9</w:t>
      </w:r>
      <w:r w:rsidR="004721FE">
        <w:rPr>
          <w:rFonts w:ascii="Rockwell" w:eastAsia="Rockwell" w:hAnsi="Rockwell" w:cs="Rockwell"/>
          <w:b/>
          <w:bCs/>
          <w:color w:val="3F2C12"/>
          <w:sz w:val="40"/>
          <w:szCs w:val="40"/>
        </w:rPr>
        <w:t>:00</w:t>
      </w:r>
      <w:r>
        <w:rPr>
          <w:rFonts w:ascii="Rockwell" w:eastAsia="Rockwell" w:hAnsi="Rockwell" w:cs="Rockwell"/>
          <w:b/>
          <w:bCs/>
          <w:color w:val="3F2C12"/>
          <w:spacing w:val="-6"/>
          <w:sz w:val="40"/>
          <w:szCs w:val="40"/>
        </w:rPr>
        <w:t xml:space="preserve"> </w:t>
      </w:r>
      <w:r>
        <w:rPr>
          <w:rFonts w:ascii="Rockwell" w:eastAsia="Rockwell" w:hAnsi="Rockwell" w:cs="Rockwell"/>
          <w:b/>
          <w:bCs/>
          <w:color w:val="3F2C12"/>
          <w:sz w:val="40"/>
          <w:szCs w:val="40"/>
        </w:rPr>
        <w:t>pm</w:t>
      </w:r>
    </w:p>
    <w:p w14:paraId="26E63804" w14:textId="77777777" w:rsidR="004721FE" w:rsidRDefault="004721FE">
      <w:pPr>
        <w:spacing w:after="0" w:line="366" w:lineRule="exact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</w:p>
    <w:p w14:paraId="68FFC24C" w14:textId="77777777" w:rsidR="009847B9" w:rsidRDefault="004721FE">
      <w:pPr>
        <w:spacing w:after="0" w:line="366" w:lineRule="exact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  <w:r>
        <w:rPr>
          <w:rFonts w:ascii="Rockwell" w:eastAsia="Rockwell" w:hAnsi="Rockwell" w:cs="Rockwell"/>
          <w:color w:val="3F2C12"/>
          <w:sz w:val="32"/>
          <w:szCs w:val="32"/>
        </w:rPr>
        <w:t>Faculty Lounge, Lakehead University</w:t>
      </w:r>
    </w:p>
    <w:p w14:paraId="36CDDD70" w14:textId="77777777" w:rsidR="004721FE" w:rsidRDefault="004721FE">
      <w:pPr>
        <w:spacing w:after="0" w:line="366" w:lineRule="exact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</w:p>
    <w:p w14:paraId="12B4E6E2" w14:textId="77777777" w:rsidR="004721FE" w:rsidRDefault="004721FE">
      <w:pPr>
        <w:spacing w:after="0" w:line="366" w:lineRule="exact"/>
        <w:ind w:left="100" w:right="-20"/>
        <w:rPr>
          <w:rFonts w:ascii="Rockwell" w:eastAsia="Rockwell" w:hAnsi="Rockwell" w:cs="Rockwell"/>
          <w:sz w:val="32"/>
          <w:szCs w:val="32"/>
        </w:rPr>
      </w:pPr>
      <w:r>
        <w:rPr>
          <w:rFonts w:ascii="Rockwell" w:eastAsia="Rockwell" w:hAnsi="Rockwell" w:cs="Rockwell"/>
          <w:color w:val="3F2C12"/>
          <w:sz w:val="32"/>
          <w:szCs w:val="32"/>
        </w:rPr>
        <w:t>Join the board, staff and parents of Little Lions for this event.</w:t>
      </w:r>
    </w:p>
    <w:p w14:paraId="410A33BC" w14:textId="77777777" w:rsidR="009847B9" w:rsidRDefault="004721FE" w:rsidP="004721FE">
      <w:pPr>
        <w:spacing w:before="56" w:after="0" w:line="240" w:lineRule="auto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  <w:r>
        <w:rPr>
          <w:rFonts w:ascii="Rockwell" w:eastAsia="Rockwell" w:hAnsi="Rockwell" w:cs="Rockwell"/>
          <w:color w:val="3F2C12"/>
          <w:sz w:val="32"/>
          <w:szCs w:val="32"/>
        </w:rPr>
        <w:t>Open to the General Public with a suggested donation of $10</w:t>
      </w:r>
    </w:p>
    <w:p w14:paraId="3F6F7FA6" w14:textId="77777777" w:rsidR="004721FE" w:rsidRDefault="004721FE" w:rsidP="004721FE">
      <w:pPr>
        <w:spacing w:before="56" w:after="0" w:line="240" w:lineRule="auto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</w:p>
    <w:p w14:paraId="3380E0AB" w14:textId="77777777" w:rsidR="002B1D06" w:rsidRDefault="004721FE" w:rsidP="002B1D06">
      <w:pPr>
        <w:spacing w:before="56" w:after="0" w:line="240" w:lineRule="auto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  <w:r>
        <w:rPr>
          <w:rFonts w:ascii="Rockwell" w:eastAsia="Rockwell" w:hAnsi="Rockwell" w:cs="Rockwell"/>
          <w:color w:val="3F2C12"/>
          <w:sz w:val="32"/>
          <w:szCs w:val="32"/>
        </w:rPr>
        <w:t>Free child care is available on site.  Please register for child care by calling 344-</w:t>
      </w:r>
      <w:r w:rsidR="002B1D06">
        <w:rPr>
          <w:rFonts w:ascii="Rockwell" w:eastAsia="Rockwell" w:hAnsi="Rockwell" w:cs="Rockwell"/>
          <w:color w:val="3F2C12"/>
          <w:sz w:val="32"/>
          <w:szCs w:val="32"/>
        </w:rPr>
        <w:t>2298 E</w:t>
      </w:r>
      <w:r>
        <w:rPr>
          <w:rFonts w:ascii="Rockwell" w:eastAsia="Rockwell" w:hAnsi="Rockwell" w:cs="Rockwell"/>
          <w:color w:val="3F2C12"/>
          <w:sz w:val="32"/>
          <w:szCs w:val="32"/>
        </w:rPr>
        <w:t>xt 4.</w:t>
      </w:r>
    </w:p>
    <w:p w14:paraId="7237C008" w14:textId="77777777" w:rsidR="002B1D06" w:rsidRDefault="002B1D06" w:rsidP="002B1D06">
      <w:pPr>
        <w:spacing w:before="56" w:after="0" w:line="240" w:lineRule="auto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</w:p>
    <w:p w14:paraId="5FCEF0C9" w14:textId="77777777" w:rsidR="004721FE" w:rsidRDefault="004721FE" w:rsidP="002B1D06">
      <w:pPr>
        <w:spacing w:before="56" w:after="0" w:line="240" w:lineRule="auto"/>
        <w:ind w:left="100" w:right="-20"/>
        <w:rPr>
          <w:rFonts w:ascii="Rockwell" w:eastAsia="Rockwell" w:hAnsi="Rockwell" w:cs="Rockwell"/>
          <w:color w:val="3F2C12"/>
          <w:sz w:val="32"/>
          <w:szCs w:val="32"/>
        </w:rPr>
      </w:pPr>
      <w:r>
        <w:rPr>
          <w:rFonts w:ascii="Rockwell" w:eastAsia="Rockwell" w:hAnsi="Rockwell" w:cs="Rockwell"/>
          <w:color w:val="3F2C12"/>
          <w:sz w:val="32"/>
          <w:szCs w:val="32"/>
        </w:rPr>
        <w:t xml:space="preserve">Copies of </w:t>
      </w:r>
      <w:r w:rsidRPr="004721FE">
        <w:rPr>
          <w:rFonts w:ascii="Rockwell" w:eastAsia="Rockwell" w:hAnsi="Rockwell" w:cs="Rockwell"/>
          <w:b/>
          <w:color w:val="3F2C12"/>
          <w:sz w:val="32"/>
          <w:szCs w:val="32"/>
        </w:rPr>
        <w:t>Simplicity Parenting</w:t>
      </w:r>
      <w:r>
        <w:rPr>
          <w:rFonts w:ascii="Rockwell" w:eastAsia="Rockwell" w:hAnsi="Rockwell" w:cs="Rockwell"/>
          <w:color w:val="3F2C12"/>
          <w:sz w:val="32"/>
          <w:szCs w:val="32"/>
        </w:rPr>
        <w:t xml:space="preserve"> will be available for purchase at the event.</w:t>
      </w:r>
    </w:p>
    <w:p w14:paraId="20F82EDB" w14:textId="77777777" w:rsidR="009847B9" w:rsidRDefault="009847B9">
      <w:pPr>
        <w:spacing w:before="9" w:after="0" w:line="200" w:lineRule="exact"/>
        <w:rPr>
          <w:sz w:val="20"/>
          <w:szCs w:val="20"/>
        </w:rPr>
      </w:pPr>
    </w:p>
    <w:p w14:paraId="6C2A473F" w14:textId="77777777" w:rsidR="009847B9" w:rsidRDefault="002B1D06">
      <w:pPr>
        <w:spacing w:before="9"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3A52DF3" wp14:editId="12E09B9F">
            <wp:simplePos x="0" y="0"/>
            <wp:positionH relativeFrom="column">
              <wp:posOffset>209550</wp:posOffset>
            </wp:positionH>
            <wp:positionV relativeFrom="paragraph">
              <wp:posOffset>25400</wp:posOffset>
            </wp:positionV>
            <wp:extent cx="1327150" cy="1528445"/>
            <wp:effectExtent l="0" t="0" r="0" b="0"/>
            <wp:wrapSquare wrapText="bothSides"/>
            <wp:docPr id="2" name="Picture 2" descr="KimJohnPaynePublicityPhotoRe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mJohnPaynePublicityPhotoRec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C24DD" w14:textId="77777777" w:rsidR="009847B9" w:rsidRDefault="00732F04">
      <w:pPr>
        <w:spacing w:after="0" w:line="240" w:lineRule="auto"/>
        <w:ind w:left="2735" w:right="-20"/>
        <w:rPr>
          <w:rFonts w:ascii="Rockwell" w:eastAsia="Rockwell" w:hAnsi="Rockwell" w:cs="Rockwell"/>
          <w:sz w:val="31"/>
          <w:szCs w:val="31"/>
        </w:rPr>
      </w:pPr>
      <w:r>
        <w:rPr>
          <w:rFonts w:ascii="Rockwell" w:eastAsia="Rockwell" w:hAnsi="Rockwell" w:cs="Rockwell"/>
          <w:b/>
          <w:bCs/>
          <w:color w:val="3F2C12"/>
          <w:sz w:val="31"/>
          <w:szCs w:val="31"/>
        </w:rPr>
        <w:t>Kim</w:t>
      </w:r>
      <w:r>
        <w:rPr>
          <w:rFonts w:ascii="Rockwell" w:eastAsia="Rockwell" w:hAnsi="Rockwell" w:cs="Rockwell"/>
          <w:b/>
          <w:bCs/>
          <w:color w:val="3F2C12"/>
          <w:spacing w:val="22"/>
          <w:sz w:val="31"/>
          <w:szCs w:val="31"/>
        </w:rPr>
        <w:t xml:space="preserve"> </w:t>
      </w:r>
      <w:r>
        <w:rPr>
          <w:rFonts w:ascii="Rockwell" w:eastAsia="Rockwell" w:hAnsi="Rockwell" w:cs="Rockwell"/>
          <w:b/>
          <w:bCs/>
          <w:color w:val="3F2C12"/>
          <w:spacing w:val="-13"/>
          <w:sz w:val="31"/>
          <w:szCs w:val="31"/>
        </w:rPr>
        <w:t>J</w:t>
      </w:r>
      <w:r>
        <w:rPr>
          <w:rFonts w:ascii="Rockwell" w:eastAsia="Rockwell" w:hAnsi="Rockwell" w:cs="Rockwell"/>
          <w:b/>
          <w:bCs/>
          <w:color w:val="3F2C12"/>
          <w:sz w:val="31"/>
          <w:szCs w:val="31"/>
        </w:rPr>
        <w:t>ohn</w:t>
      </w:r>
      <w:r>
        <w:rPr>
          <w:rFonts w:ascii="Rockwell" w:eastAsia="Rockwell" w:hAnsi="Rockwell" w:cs="Rockwell"/>
          <w:b/>
          <w:bCs/>
          <w:color w:val="3F2C12"/>
          <w:spacing w:val="23"/>
          <w:sz w:val="31"/>
          <w:szCs w:val="31"/>
        </w:rPr>
        <w:t xml:space="preserve"> </w:t>
      </w:r>
      <w:r>
        <w:rPr>
          <w:rFonts w:ascii="Rockwell" w:eastAsia="Rockwell" w:hAnsi="Rockwell" w:cs="Rockwell"/>
          <w:b/>
          <w:bCs/>
          <w:color w:val="3F2C12"/>
          <w:spacing w:val="-5"/>
          <w:sz w:val="31"/>
          <w:szCs w:val="31"/>
        </w:rPr>
        <w:t>P</w:t>
      </w:r>
      <w:r>
        <w:rPr>
          <w:rFonts w:ascii="Rockwell" w:eastAsia="Rockwell" w:hAnsi="Rockwell" w:cs="Rockwell"/>
          <w:b/>
          <w:bCs/>
          <w:color w:val="3F2C12"/>
          <w:spacing w:val="-13"/>
          <w:sz w:val="31"/>
          <w:szCs w:val="31"/>
        </w:rPr>
        <w:t>a</w:t>
      </w:r>
      <w:r>
        <w:rPr>
          <w:rFonts w:ascii="Rockwell" w:eastAsia="Rockwell" w:hAnsi="Rockwell" w:cs="Rockwell"/>
          <w:b/>
          <w:bCs/>
          <w:color w:val="3F2C12"/>
          <w:sz w:val="31"/>
          <w:szCs w:val="31"/>
        </w:rPr>
        <w:t>yn</w:t>
      </w:r>
      <w:r>
        <w:rPr>
          <w:rFonts w:ascii="Rockwell" w:eastAsia="Rockwell" w:hAnsi="Rockwell" w:cs="Rockwell"/>
          <w:b/>
          <w:bCs/>
          <w:color w:val="3F2C12"/>
          <w:spacing w:val="-6"/>
          <w:sz w:val="31"/>
          <w:szCs w:val="31"/>
        </w:rPr>
        <w:t>e</w:t>
      </w:r>
      <w:r>
        <w:rPr>
          <w:rFonts w:ascii="Rockwell" w:eastAsia="Rockwell" w:hAnsi="Rockwell" w:cs="Rockwell"/>
          <w:b/>
          <w:bCs/>
          <w:color w:val="3F2C12"/>
          <w:sz w:val="31"/>
          <w:szCs w:val="31"/>
        </w:rPr>
        <w:t>,</w:t>
      </w:r>
      <w:r>
        <w:rPr>
          <w:rFonts w:ascii="Rockwell" w:eastAsia="Rockwell" w:hAnsi="Rockwell" w:cs="Rockwell"/>
          <w:b/>
          <w:bCs/>
          <w:color w:val="3F2C12"/>
          <w:spacing w:val="34"/>
          <w:sz w:val="31"/>
          <w:szCs w:val="31"/>
        </w:rPr>
        <w:t xml:space="preserve"> </w:t>
      </w:r>
      <w:r>
        <w:rPr>
          <w:rFonts w:ascii="Rockwell" w:eastAsia="Rockwell" w:hAnsi="Rockwell" w:cs="Rockwell"/>
          <w:b/>
          <w:bCs/>
          <w:color w:val="3F2C12"/>
          <w:w w:val="103"/>
          <w:sz w:val="31"/>
          <w:szCs w:val="31"/>
        </w:rPr>
        <w:t>M.Ed.</w:t>
      </w:r>
    </w:p>
    <w:p w14:paraId="601EF831" w14:textId="77777777" w:rsidR="009847B9" w:rsidRDefault="002B1D06">
      <w:pPr>
        <w:spacing w:before="89" w:after="0" w:line="240" w:lineRule="auto"/>
        <w:ind w:left="2735" w:right="-20"/>
        <w:rPr>
          <w:rFonts w:ascii="Rockwell" w:eastAsia="Rockwell" w:hAnsi="Rockwell" w:cs="Rockwell"/>
          <w:sz w:val="23"/>
          <w:szCs w:val="23"/>
        </w:rPr>
      </w:pPr>
      <w:r>
        <w:rPr>
          <w:rFonts w:ascii="Rockwell" w:eastAsia="Rockwell" w:hAnsi="Rockwell" w:cs="Rockwell"/>
          <w:i/>
          <w:color w:val="3F2C12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“[Kim</w:t>
      </w:r>
      <w:r w:rsidR="00732F04">
        <w:rPr>
          <w:rFonts w:ascii="Rockwell" w:eastAsia="Rockwell" w:hAnsi="Rockwell" w:cs="Rockwell"/>
          <w:i/>
          <w:color w:val="3F2C12"/>
          <w:spacing w:val="25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pacing w:val="-10"/>
          <w:sz w:val="23"/>
          <w:szCs w:val="23"/>
        </w:rPr>
        <w:t>P</w:t>
      </w:r>
      <w:r w:rsidR="00732F04">
        <w:rPr>
          <w:rFonts w:ascii="Rockwell" w:eastAsia="Rockwell" w:hAnsi="Rockwell" w:cs="Rockwell"/>
          <w:i/>
          <w:color w:val="3F2C12"/>
          <w:spacing w:val="-7"/>
          <w:sz w:val="23"/>
          <w:szCs w:val="23"/>
        </w:rPr>
        <w:t>a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yne]</w:t>
      </w:r>
      <w:r w:rsidR="00732F04">
        <w:rPr>
          <w:rFonts w:ascii="Rockwell" w:eastAsia="Rockwell" w:hAnsi="Rockwell" w:cs="Rockwell"/>
          <w:i/>
          <w:color w:val="3F2C12"/>
          <w:spacing w:val="31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is</w:t>
      </w:r>
      <w:r w:rsidR="00732F04">
        <w:rPr>
          <w:rFonts w:ascii="Rockwell" w:eastAsia="Rockwell" w:hAnsi="Rockwell" w:cs="Rockwell"/>
          <w:i/>
          <w:color w:val="3F2C12"/>
          <w:spacing w:val="9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like</w:t>
      </w:r>
      <w:r w:rsidR="00732F04">
        <w:rPr>
          <w:rFonts w:ascii="Rockwell" w:eastAsia="Rockwell" w:hAnsi="Rockwell" w:cs="Rockwell"/>
          <w:i/>
          <w:color w:val="3F2C12"/>
          <w:spacing w:val="18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a</w:t>
      </w:r>
      <w:r w:rsidR="00732F04">
        <w:rPr>
          <w:rFonts w:ascii="Rockwell" w:eastAsia="Rockwell" w:hAnsi="Rockwell" w:cs="Rockwell"/>
          <w:i/>
          <w:color w:val="3F2C12"/>
          <w:spacing w:val="8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master</w:t>
      </w:r>
      <w:r w:rsidR="00732F04">
        <w:rPr>
          <w:rFonts w:ascii="Rockwell" w:eastAsia="Rockwell" w:hAnsi="Rockwell" w:cs="Rockwell"/>
          <w:i/>
          <w:color w:val="3F2C12"/>
          <w:spacing w:val="31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closet</w:t>
      </w:r>
      <w:r w:rsidR="00732F04">
        <w:rPr>
          <w:rFonts w:ascii="Rockwell" w:eastAsia="Rockwell" w:hAnsi="Rockwell" w:cs="Rockwell"/>
          <w:i/>
          <w:color w:val="3F2C12"/>
          <w:spacing w:val="27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pacing w:val="-4"/>
          <w:sz w:val="23"/>
          <w:szCs w:val="23"/>
        </w:rPr>
        <w:t>r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eo</w:t>
      </w:r>
      <w:r w:rsidR="00732F04">
        <w:rPr>
          <w:rFonts w:ascii="Rockwell" w:eastAsia="Rockwell" w:hAnsi="Rockwell" w:cs="Rockwell"/>
          <w:i/>
          <w:color w:val="3F2C12"/>
          <w:spacing w:val="-4"/>
          <w:sz w:val="23"/>
          <w:szCs w:val="23"/>
        </w:rPr>
        <w:t>r</w:t>
      </w:r>
      <w:r w:rsidR="00732F04">
        <w:rPr>
          <w:rFonts w:ascii="Rockwell" w:eastAsia="Rockwell" w:hAnsi="Rockwell" w:cs="Rockwell"/>
          <w:i/>
          <w:color w:val="3F2C12"/>
          <w:spacing w:val="-6"/>
          <w:sz w:val="23"/>
          <w:szCs w:val="23"/>
        </w:rPr>
        <w:t>g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anizer</w:t>
      </w:r>
      <w:r w:rsidR="00732F04">
        <w:rPr>
          <w:rFonts w:ascii="Rockwell" w:eastAsia="Rockwell" w:hAnsi="Rockwell" w:cs="Rockwell"/>
          <w:i/>
          <w:color w:val="3F2C12"/>
          <w:spacing w:val="51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for</w:t>
      </w:r>
      <w:r w:rsidR="00732F04">
        <w:rPr>
          <w:rFonts w:ascii="Rockwell" w:eastAsia="Rockwell" w:hAnsi="Rockwell" w:cs="Rockwell"/>
          <w:i/>
          <w:color w:val="3F2C12"/>
          <w:spacing w:val="14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the</w:t>
      </w:r>
      <w:r w:rsidR="00732F04">
        <w:rPr>
          <w:rFonts w:ascii="Rockwell" w:eastAsia="Rockwell" w:hAnsi="Rockwell" w:cs="Rockwell"/>
          <w:i/>
          <w:color w:val="3F2C12"/>
          <w:spacing w:val="16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soul</w:t>
      </w:r>
      <w:r w:rsidR="00732F04">
        <w:rPr>
          <w:rFonts w:ascii="Rockwell" w:eastAsia="Rockwell" w:hAnsi="Rockwell" w:cs="Rockwell"/>
          <w:i/>
          <w:color w:val="3F2C12"/>
          <w:spacing w:val="-25"/>
          <w:sz w:val="23"/>
          <w:szCs w:val="23"/>
        </w:rPr>
        <w:t>.</w:t>
      </w:r>
      <w:r w:rsidR="00732F04">
        <w:rPr>
          <w:rFonts w:ascii="Rockwell" w:eastAsia="Rockwell" w:hAnsi="Rockwell" w:cs="Rockwell"/>
          <w:i/>
          <w:color w:val="3F2C12"/>
          <w:sz w:val="23"/>
          <w:szCs w:val="23"/>
        </w:rPr>
        <w:t>”</w:t>
      </w:r>
      <w:r w:rsidR="00732F04">
        <w:rPr>
          <w:rFonts w:ascii="Rockwell" w:eastAsia="Rockwell" w:hAnsi="Rockwell" w:cs="Rockwell"/>
          <w:i/>
          <w:color w:val="3F2C12"/>
          <w:spacing w:val="26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color w:val="3F2C12"/>
          <w:sz w:val="23"/>
          <w:szCs w:val="23"/>
        </w:rPr>
        <w:t>-</w:t>
      </w:r>
      <w:r w:rsidR="00732F04">
        <w:rPr>
          <w:rFonts w:ascii="Rockwell" w:eastAsia="Rockwell" w:hAnsi="Rockwell" w:cs="Rockwell"/>
          <w:color w:val="3F2C12"/>
          <w:spacing w:val="-4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color w:val="3F2C12"/>
          <w:sz w:val="23"/>
          <w:szCs w:val="23"/>
        </w:rPr>
        <w:t>Time</w:t>
      </w:r>
      <w:r w:rsidR="00732F04">
        <w:rPr>
          <w:rFonts w:ascii="Rockwell" w:eastAsia="Rockwell" w:hAnsi="Rockwell" w:cs="Rockwell"/>
          <w:color w:val="3F2C12"/>
          <w:spacing w:val="23"/>
          <w:sz w:val="23"/>
          <w:szCs w:val="23"/>
        </w:rPr>
        <w:t xml:space="preserve"> </w:t>
      </w:r>
      <w:r w:rsidR="00732F04">
        <w:rPr>
          <w:rFonts w:ascii="Rockwell" w:eastAsia="Rockwell" w:hAnsi="Rockwell" w:cs="Rockwell"/>
          <w:color w:val="3F2C12"/>
          <w:w w:val="104"/>
          <w:sz w:val="23"/>
          <w:szCs w:val="23"/>
        </w:rPr>
        <w:t>Ma</w:t>
      </w:r>
      <w:r w:rsidR="00732F04">
        <w:rPr>
          <w:rFonts w:ascii="Rockwell" w:eastAsia="Rockwell" w:hAnsi="Rockwell" w:cs="Rockwell"/>
          <w:color w:val="3F2C12"/>
          <w:spacing w:val="-3"/>
          <w:w w:val="104"/>
          <w:sz w:val="23"/>
          <w:szCs w:val="23"/>
        </w:rPr>
        <w:t>g</w:t>
      </w:r>
      <w:r w:rsidR="00732F04">
        <w:rPr>
          <w:rFonts w:ascii="Rockwell" w:eastAsia="Rockwell" w:hAnsi="Rockwell" w:cs="Rockwell"/>
          <w:color w:val="3F2C12"/>
          <w:w w:val="104"/>
          <w:sz w:val="23"/>
          <w:szCs w:val="23"/>
        </w:rPr>
        <w:t>azine</w:t>
      </w:r>
    </w:p>
    <w:p w14:paraId="1F245BB3" w14:textId="77777777" w:rsidR="009847B9" w:rsidRDefault="009847B9">
      <w:pPr>
        <w:spacing w:before="8" w:after="0" w:line="100" w:lineRule="exact"/>
        <w:rPr>
          <w:sz w:val="10"/>
          <w:szCs w:val="10"/>
        </w:rPr>
      </w:pPr>
    </w:p>
    <w:p w14:paraId="50DEAB15" w14:textId="77777777" w:rsidR="009847B9" w:rsidRDefault="00732F04">
      <w:pPr>
        <w:spacing w:after="0" w:line="255" w:lineRule="auto"/>
        <w:ind w:left="2735" w:right="44"/>
        <w:rPr>
          <w:rFonts w:ascii="Rockwell" w:eastAsia="Rockwell" w:hAnsi="Rockwell" w:cs="Rockwell"/>
          <w:sz w:val="23"/>
          <w:szCs w:val="23"/>
        </w:rPr>
      </w:pPr>
      <w:r>
        <w:rPr>
          <w:rFonts w:ascii="Rockwell" w:eastAsia="Rockwell" w:hAnsi="Rockwell" w:cs="Rockwell"/>
          <w:color w:val="3F2C12"/>
          <w:w w:val="137"/>
          <w:sz w:val="23"/>
          <w:szCs w:val="23"/>
        </w:rPr>
        <w:t>A</w:t>
      </w:r>
      <w:r>
        <w:rPr>
          <w:rFonts w:ascii="Rockwell" w:eastAsia="Rockwell" w:hAnsi="Rockwell" w:cs="Rockwell"/>
          <w:color w:val="3F2C12"/>
          <w:spacing w:val="-19"/>
          <w:w w:val="137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consultant</w:t>
      </w:r>
      <w:r>
        <w:rPr>
          <w:rFonts w:ascii="Rockwell" w:eastAsia="Rockwell" w:hAnsi="Rockwell" w:cs="Rockwell"/>
          <w:color w:val="3F2C12"/>
          <w:spacing w:val="46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and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t</w:t>
      </w:r>
      <w:r>
        <w:rPr>
          <w:rFonts w:ascii="Rockwell" w:eastAsia="Rockwell" w:hAnsi="Rockwell" w:cs="Rockwell"/>
          <w:color w:val="3F2C12"/>
          <w:spacing w:val="-6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ainer</w:t>
      </w:r>
      <w:r>
        <w:rPr>
          <w:rFonts w:ascii="Rockwell" w:eastAsia="Rockwell" w:hAnsi="Rockwell" w:cs="Rockwell"/>
          <w:color w:val="3F2C12"/>
          <w:spacing w:val="31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to</w:t>
      </w:r>
      <w:r>
        <w:rPr>
          <w:rFonts w:ascii="Rockwell" w:eastAsia="Rockwell" w:hAnsi="Rockwell" w:cs="Rockwell"/>
          <w:color w:val="3F2C12"/>
          <w:spacing w:val="10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-10"/>
          <w:sz w:val="23"/>
          <w:szCs w:val="23"/>
        </w:rPr>
        <w:t>o</w:t>
      </w:r>
      <w:r>
        <w:rPr>
          <w:rFonts w:ascii="Rockwell" w:eastAsia="Rockwell" w:hAnsi="Rockwell" w:cs="Rockwell"/>
          <w:color w:val="3F2C12"/>
          <w:spacing w:val="-6"/>
          <w:sz w:val="23"/>
          <w:szCs w:val="23"/>
        </w:rPr>
        <w:t>v</w:t>
      </w:r>
      <w:r>
        <w:rPr>
          <w:rFonts w:ascii="Rockwell" w:eastAsia="Rockwell" w:hAnsi="Rockwell" w:cs="Rockwell"/>
          <w:color w:val="3F2C12"/>
          <w:sz w:val="23"/>
          <w:szCs w:val="23"/>
        </w:rPr>
        <w:t>er</w:t>
      </w:r>
      <w:r>
        <w:rPr>
          <w:rFonts w:ascii="Rockwell" w:eastAsia="Rockwell" w:hAnsi="Rockwell" w:cs="Rockwell"/>
          <w:color w:val="3F2C12"/>
          <w:spacing w:val="21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200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No</w:t>
      </w:r>
      <w:r>
        <w:rPr>
          <w:rFonts w:ascii="Rockwell" w:eastAsia="Rockwell" w:hAnsi="Rockwell" w:cs="Rockwell"/>
          <w:color w:val="3F2C12"/>
          <w:spacing w:val="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th</w:t>
      </w:r>
      <w:r>
        <w:rPr>
          <w:rFonts w:ascii="Rockwell" w:eastAsia="Rockwell" w:hAnsi="Rockwell" w:cs="Rockwell"/>
          <w:color w:val="3F2C12"/>
          <w:spacing w:val="26"/>
          <w:sz w:val="23"/>
          <w:szCs w:val="23"/>
        </w:rPr>
        <w:t xml:space="preserve"> </w:t>
      </w:r>
      <w:r w:rsidR="004721FE">
        <w:rPr>
          <w:rFonts w:ascii="Rockwell" w:eastAsia="Rockwell" w:hAnsi="Rockwell" w:cs="Rockwell"/>
          <w:color w:val="3F2C12"/>
          <w:w w:val="137"/>
          <w:sz w:val="23"/>
          <w:szCs w:val="23"/>
        </w:rPr>
        <w:t>A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me</w:t>
      </w:r>
      <w:r>
        <w:rPr>
          <w:rFonts w:ascii="Rockwell" w:eastAsia="Rockwell" w:hAnsi="Rockwell" w:cs="Rockwell"/>
          <w:color w:val="3F2C12"/>
          <w:spacing w:val="5"/>
          <w:w w:val="10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ican</w:t>
      </w:r>
      <w:r>
        <w:rPr>
          <w:rFonts w:ascii="Rockwell" w:eastAsia="Rockwell" w:hAnsi="Rockwell" w:cs="Rockwell"/>
          <w:color w:val="3F2C12"/>
          <w:spacing w:val="3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independent</w:t>
      </w:r>
      <w:r>
        <w:rPr>
          <w:rFonts w:ascii="Rockwell" w:eastAsia="Rockwell" w:hAnsi="Rockwell" w:cs="Rockwell"/>
          <w:color w:val="3F2C12"/>
          <w:spacing w:val="56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and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pu</w:t>
      </w:r>
      <w:r>
        <w:rPr>
          <w:rFonts w:ascii="Rockwell" w:eastAsia="Rockwell" w:hAnsi="Rockwell" w:cs="Rockwell"/>
          <w:color w:val="3F2C12"/>
          <w:spacing w:val="-5"/>
          <w:w w:val="104"/>
          <w:sz w:val="23"/>
          <w:szCs w:val="23"/>
        </w:rPr>
        <w:t>b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 xml:space="preserve">lic </w:t>
      </w:r>
      <w:r>
        <w:rPr>
          <w:rFonts w:ascii="Rockwell" w:eastAsia="Rockwell" w:hAnsi="Rockwell" w:cs="Rockwell"/>
          <w:color w:val="3F2C12"/>
          <w:sz w:val="23"/>
          <w:szCs w:val="23"/>
        </w:rPr>
        <w:t>schools,</w:t>
      </w:r>
      <w:r>
        <w:rPr>
          <w:rFonts w:ascii="Rockwell" w:eastAsia="Rockwell" w:hAnsi="Rockwell" w:cs="Rockwell"/>
          <w:color w:val="3F2C12"/>
          <w:spacing w:val="17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Kim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has</w:t>
      </w:r>
      <w:r>
        <w:rPr>
          <w:rFonts w:ascii="Rockwell" w:eastAsia="Rockwell" w:hAnsi="Rockwell" w:cs="Rockwell"/>
          <w:color w:val="3F2C12"/>
          <w:spacing w:val="16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been</w:t>
      </w:r>
      <w:r>
        <w:rPr>
          <w:rFonts w:ascii="Rockwell" w:eastAsia="Rockwell" w:hAnsi="Rockwell" w:cs="Rockwell"/>
          <w:color w:val="3F2C12"/>
          <w:spacing w:val="2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</w:t>
      </w:r>
      <w:r>
        <w:rPr>
          <w:rFonts w:ascii="Rockwell" w:eastAsia="Rockwell" w:hAnsi="Rockwell" w:cs="Rockwell"/>
          <w:color w:val="3F2C12"/>
          <w:spacing w:val="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school</w:t>
      </w:r>
      <w:r>
        <w:rPr>
          <w:rFonts w:ascii="Rockwell" w:eastAsia="Rockwell" w:hAnsi="Rockwell" w:cs="Rockwell"/>
          <w:color w:val="3F2C12"/>
          <w:spacing w:val="29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counselo</w:t>
      </w:r>
      <w:r>
        <w:rPr>
          <w:rFonts w:ascii="Rockwell" w:eastAsia="Rockwell" w:hAnsi="Rockwell" w:cs="Rockwell"/>
          <w:color w:val="3F2C12"/>
          <w:spacing w:val="-1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,</w:t>
      </w:r>
      <w:r>
        <w:rPr>
          <w:rFonts w:ascii="Rockwell" w:eastAsia="Rockwell" w:hAnsi="Rockwell" w:cs="Rockwell"/>
          <w:color w:val="3F2C12"/>
          <w:spacing w:val="27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adult</w:t>
      </w:r>
      <w:r>
        <w:rPr>
          <w:rFonts w:ascii="Rockwell" w:eastAsia="Rockwell" w:hAnsi="Rockwell" w:cs="Rockwell"/>
          <w:color w:val="3F2C12"/>
          <w:spacing w:val="2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educato</w:t>
      </w:r>
      <w:r>
        <w:rPr>
          <w:rFonts w:ascii="Rockwell" w:eastAsia="Rockwell" w:hAnsi="Rockwell" w:cs="Rockwell"/>
          <w:color w:val="3F2C12"/>
          <w:spacing w:val="-15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,</w:t>
      </w:r>
      <w:r>
        <w:rPr>
          <w:rFonts w:ascii="Rockwell" w:eastAsia="Rockwell" w:hAnsi="Rockwell" w:cs="Rockwell"/>
          <w:color w:val="3F2C12"/>
          <w:spacing w:val="23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consultant,</w:t>
      </w:r>
      <w:r>
        <w:rPr>
          <w:rFonts w:ascii="Rockwell" w:eastAsia="Rockwell" w:hAnsi="Rockwell" w:cs="Rockwell"/>
          <w:color w:val="3F2C12"/>
          <w:spacing w:val="29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-12"/>
          <w:w w:val="10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esea</w:t>
      </w:r>
      <w:r>
        <w:rPr>
          <w:rFonts w:ascii="Rockwell" w:eastAsia="Rockwell" w:hAnsi="Rockwell" w:cs="Rockwell"/>
          <w:color w:val="3F2C12"/>
          <w:spacing w:val="-10"/>
          <w:w w:val="10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che</w:t>
      </w:r>
      <w:r>
        <w:rPr>
          <w:rFonts w:ascii="Rockwell" w:eastAsia="Rockwell" w:hAnsi="Rockwell" w:cs="Rockwell"/>
          <w:color w:val="3F2C12"/>
          <w:spacing w:val="-14"/>
          <w:w w:val="10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 xml:space="preserve">, </w:t>
      </w:r>
      <w:r>
        <w:rPr>
          <w:rFonts w:ascii="Rockwell" w:eastAsia="Rockwell" w:hAnsi="Rockwell" w:cs="Rockwell"/>
          <w:color w:val="3F2C12"/>
          <w:sz w:val="23"/>
          <w:szCs w:val="23"/>
        </w:rPr>
        <w:t>educator</w:t>
      </w:r>
      <w:r>
        <w:rPr>
          <w:rFonts w:ascii="Rockwell" w:eastAsia="Rockwell" w:hAnsi="Rockwell" w:cs="Rockwell"/>
          <w:color w:val="3F2C12"/>
          <w:spacing w:val="41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and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</w:t>
      </w:r>
      <w:r>
        <w:rPr>
          <w:rFonts w:ascii="Rockwell" w:eastAsia="Rockwell" w:hAnsi="Rockwell" w:cs="Rockwell"/>
          <w:color w:val="3F2C12"/>
          <w:spacing w:val="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p</w:t>
      </w:r>
      <w:r>
        <w:rPr>
          <w:rFonts w:ascii="Rockwell" w:eastAsia="Rockwell" w:hAnsi="Rockwell" w:cs="Rockwell"/>
          <w:color w:val="3F2C12"/>
          <w:spacing w:val="5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pacing w:val="-5"/>
          <w:sz w:val="23"/>
          <w:szCs w:val="23"/>
        </w:rPr>
        <w:t>i</w:t>
      </w:r>
      <w:r>
        <w:rPr>
          <w:rFonts w:ascii="Rockwell" w:eastAsia="Rockwell" w:hAnsi="Rockwell" w:cs="Rockwell"/>
          <w:color w:val="3F2C12"/>
          <w:spacing w:val="-4"/>
          <w:sz w:val="23"/>
          <w:szCs w:val="23"/>
        </w:rPr>
        <w:t>v</w:t>
      </w:r>
      <w:r>
        <w:rPr>
          <w:rFonts w:ascii="Rockwell" w:eastAsia="Rockwell" w:hAnsi="Rockwell" w:cs="Rockwell"/>
          <w:color w:val="3F2C12"/>
          <w:sz w:val="23"/>
          <w:szCs w:val="23"/>
        </w:rPr>
        <w:t>ate</w:t>
      </w:r>
      <w:r>
        <w:rPr>
          <w:rFonts w:ascii="Rockwell" w:eastAsia="Rockwell" w:hAnsi="Rockwell" w:cs="Rockwell"/>
          <w:color w:val="3F2C12"/>
          <w:spacing w:val="33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6"/>
          <w:sz w:val="23"/>
          <w:szCs w:val="23"/>
        </w:rPr>
        <w:t>f</w:t>
      </w:r>
      <w:r>
        <w:rPr>
          <w:rFonts w:ascii="Rockwell" w:eastAsia="Rockwell" w:hAnsi="Rockwell" w:cs="Rockwell"/>
          <w:color w:val="3F2C12"/>
          <w:sz w:val="23"/>
          <w:szCs w:val="23"/>
        </w:rPr>
        <w:t>ami</w:t>
      </w:r>
      <w:r>
        <w:rPr>
          <w:rFonts w:ascii="Rockwell" w:eastAsia="Rockwell" w:hAnsi="Rockwell" w:cs="Rockwell"/>
          <w:color w:val="3F2C12"/>
          <w:spacing w:val="-5"/>
          <w:sz w:val="23"/>
          <w:szCs w:val="23"/>
        </w:rPr>
        <w:t>l</w:t>
      </w:r>
      <w:r>
        <w:rPr>
          <w:rFonts w:ascii="Rockwell" w:eastAsia="Rockwell" w:hAnsi="Rockwell" w:cs="Rockwell"/>
          <w:color w:val="3F2C12"/>
          <w:sz w:val="23"/>
          <w:szCs w:val="23"/>
        </w:rPr>
        <w:t>y</w:t>
      </w:r>
      <w:r>
        <w:rPr>
          <w:rFonts w:ascii="Rockwell" w:eastAsia="Rockwell" w:hAnsi="Rockwell" w:cs="Rockwell"/>
          <w:color w:val="3F2C12"/>
          <w:spacing w:val="29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counselor</w:t>
      </w:r>
      <w:r>
        <w:rPr>
          <w:rFonts w:ascii="Rockwell" w:eastAsia="Rockwell" w:hAnsi="Rockwell" w:cs="Rockwell"/>
          <w:color w:val="3F2C12"/>
          <w:spacing w:val="4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5"/>
          <w:sz w:val="23"/>
          <w:szCs w:val="23"/>
        </w:rPr>
        <w:t>f</w:t>
      </w:r>
      <w:r>
        <w:rPr>
          <w:rFonts w:ascii="Rockwell" w:eastAsia="Rockwell" w:hAnsi="Rockwell" w:cs="Rockwell"/>
          <w:color w:val="3F2C12"/>
          <w:sz w:val="23"/>
          <w:szCs w:val="23"/>
        </w:rPr>
        <w:t>or</w:t>
      </w:r>
      <w:r>
        <w:rPr>
          <w:rFonts w:ascii="Rockwell" w:eastAsia="Rockwell" w:hAnsi="Rockwell" w:cs="Rockwell"/>
          <w:color w:val="3F2C12"/>
          <w:spacing w:val="1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nea</w:t>
      </w:r>
      <w:r>
        <w:rPr>
          <w:rFonts w:ascii="Rockwell" w:eastAsia="Rockwell" w:hAnsi="Rockwell" w:cs="Rockwell"/>
          <w:color w:val="3F2C12"/>
          <w:spacing w:val="-5"/>
          <w:sz w:val="23"/>
          <w:szCs w:val="23"/>
        </w:rPr>
        <w:t>rl</w:t>
      </w:r>
      <w:r>
        <w:rPr>
          <w:rFonts w:ascii="Rockwell" w:eastAsia="Rockwell" w:hAnsi="Rockwell" w:cs="Rockwell"/>
          <w:color w:val="3F2C12"/>
          <w:sz w:val="23"/>
          <w:szCs w:val="23"/>
        </w:rPr>
        <w:t>y</w:t>
      </w:r>
      <w:r>
        <w:rPr>
          <w:rFonts w:ascii="Rockwell" w:eastAsia="Rockwell" w:hAnsi="Rockwell" w:cs="Rockwell"/>
          <w:color w:val="3F2C12"/>
          <w:spacing w:val="30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30</w:t>
      </w:r>
      <w:r>
        <w:rPr>
          <w:rFonts w:ascii="Rockwell" w:eastAsia="Rockwell" w:hAnsi="Rockwell" w:cs="Rockwell"/>
          <w:color w:val="3F2C12"/>
          <w:spacing w:val="13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-12"/>
          <w:sz w:val="23"/>
          <w:szCs w:val="23"/>
        </w:rPr>
        <w:t>y</w:t>
      </w:r>
      <w:r>
        <w:rPr>
          <w:rFonts w:ascii="Rockwell" w:eastAsia="Rockwell" w:hAnsi="Rockwell" w:cs="Rockwell"/>
          <w:color w:val="3F2C12"/>
          <w:sz w:val="23"/>
          <w:szCs w:val="23"/>
        </w:rPr>
        <w:t>ears.</w:t>
      </w:r>
      <w:r>
        <w:rPr>
          <w:rFonts w:ascii="Rockwell" w:eastAsia="Rockwell" w:hAnsi="Rockwell" w:cs="Rockwell"/>
          <w:color w:val="3F2C12"/>
          <w:spacing w:val="9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He</w:t>
      </w:r>
      <w:r>
        <w:rPr>
          <w:rFonts w:ascii="Rockwell" w:eastAsia="Rockwell" w:hAnsi="Rockwell" w:cs="Rockwell"/>
          <w:color w:val="3F2C12"/>
          <w:spacing w:val="1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-12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egula</w:t>
      </w:r>
      <w:r>
        <w:rPr>
          <w:rFonts w:ascii="Rockwell" w:eastAsia="Rockwell" w:hAnsi="Rockwell" w:cs="Rockwell"/>
          <w:color w:val="3F2C12"/>
          <w:spacing w:val="-5"/>
          <w:sz w:val="23"/>
          <w:szCs w:val="23"/>
        </w:rPr>
        <w:t>rl</w:t>
      </w:r>
      <w:r>
        <w:rPr>
          <w:rFonts w:ascii="Rockwell" w:eastAsia="Rockwell" w:hAnsi="Rockwell" w:cs="Rockwell"/>
          <w:color w:val="3F2C12"/>
          <w:sz w:val="23"/>
          <w:szCs w:val="23"/>
        </w:rPr>
        <w:t>y</w:t>
      </w:r>
      <w:r>
        <w:rPr>
          <w:rFonts w:ascii="Rockwell" w:eastAsia="Rockwell" w:hAnsi="Rockwell" w:cs="Rockwell"/>
          <w:color w:val="3F2C12"/>
          <w:spacing w:val="42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g</w:t>
      </w:r>
      <w:r>
        <w:rPr>
          <w:rFonts w:ascii="Rockwell" w:eastAsia="Rockwell" w:hAnsi="Rockwell" w:cs="Rockwell"/>
          <w:color w:val="3F2C12"/>
          <w:spacing w:val="-5"/>
          <w:w w:val="104"/>
          <w:sz w:val="23"/>
          <w:szCs w:val="23"/>
        </w:rPr>
        <w:t>i</w:t>
      </w:r>
      <w:r>
        <w:rPr>
          <w:rFonts w:ascii="Rockwell" w:eastAsia="Rockwell" w:hAnsi="Rockwell" w:cs="Rockwell"/>
          <w:color w:val="3F2C12"/>
          <w:spacing w:val="-6"/>
          <w:w w:val="104"/>
          <w:sz w:val="23"/>
          <w:szCs w:val="23"/>
        </w:rPr>
        <w:t>v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 xml:space="preserve">es </w:t>
      </w:r>
      <w:r>
        <w:rPr>
          <w:rFonts w:ascii="Rockwell" w:eastAsia="Rockwell" w:hAnsi="Rockwell" w:cs="Rockwell"/>
          <w:color w:val="3F2C12"/>
          <w:spacing w:val="-7"/>
          <w:sz w:val="23"/>
          <w:szCs w:val="23"/>
        </w:rPr>
        <w:t>k</w:t>
      </w:r>
      <w:r>
        <w:rPr>
          <w:rFonts w:ascii="Rockwell" w:eastAsia="Rockwell" w:hAnsi="Rockwell" w:cs="Rockwell"/>
          <w:color w:val="3F2C12"/>
          <w:spacing w:val="-10"/>
          <w:sz w:val="23"/>
          <w:szCs w:val="23"/>
        </w:rPr>
        <w:t>e</w:t>
      </w:r>
      <w:r>
        <w:rPr>
          <w:rFonts w:ascii="Rockwell" w:eastAsia="Rockwell" w:hAnsi="Rockwell" w:cs="Rockwell"/>
          <w:color w:val="3F2C12"/>
          <w:sz w:val="23"/>
          <w:szCs w:val="23"/>
        </w:rPr>
        <w:t>y</w:t>
      </w:r>
      <w:r>
        <w:rPr>
          <w:rFonts w:ascii="Rockwell" w:eastAsia="Rockwell" w:hAnsi="Rockwell" w:cs="Rockwell"/>
          <w:color w:val="3F2C12"/>
          <w:spacing w:val="19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note</w:t>
      </w:r>
      <w:r>
        <w:rPr>
          <w:rFonts w:ascii="Rockwell" w:eastAsia="Rockwell" w:hAnsi="Rockwell" w:cs="Rockwell"/>
          <w:color w:val="3F2C12"/>
          <w:spacing w:val="21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add</w:t>
      </w:r>
      <w:r>
        <w:rPr>
          <w:rFonts w:ascii="Rockwell" w:eastAsia="Rockwell" w:hAnsi="Rockwell" w:cs="Rockwell"/>
          <w:color w:val="3F2C12"/>
          <w:spacing w:val="-12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esses</w:t>
      </w:r>
      <w:r>
        <w:rPr>
          <w:rFonts w:ascii="Rockwell" w:eastAsia="Rockwell" w:hAnsi="Rockwell" w:cs="Rockwell"/>
          <w:color w:val="3F2C12"/>
          <w:spacing w:val="45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at</w:t>
      </w:r>
      <w:r>
        <w:rPr>
          <w:rFonts w:ascii="Rockwell" w:eastAsia="Rockwell" w:hAnsi="Rockwell" w:cs="Rockwell"/>
          <w:color w:val="3F2C12"/>
          <w:spacing w:val="11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inte</w:t>
      </w:r>
      <w:r>
        <w:rPr>
          <w:rFonts w:ascii="Rockwell" w:eastAsia="Rockwell" w:hAnsi="Rockwell" w:cs="Rockwell"/>
          <w:color w:val="3F2C12"/>
          <w:spacing w:val="7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national</w:t>
      </w:r>
      <w:r>
        <w:rPr>
          <w:rFonts w:ascii="Rockwell" w:eastAsia="Rockwell" w:hAnsi="Rockwell" w:cs="Rockwell"/>
          <w:color w:val="3F2C12"/>
          <w:spacing w:val="56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con</w:t>
      </w:r>
      <w:r>
        <w:rPr>
          <w:rFonts w:ascii="Rockwell" w:eastAsia="Rockwell" w:hAnsi="Rockwell" w:cs="Rockwell"/>
          <w:color w:val="3F2C12"/>
          <w:spacing w:val="6"/>
          <w:sz w:val="23"/>
          <w:szCs w:val="23"/>
        </w:rPr>
        <w:t>f</w:t>
      </w:r>
      <w:r>
        <w:rPr>
          <w:rFonts w:ascii="Rockwell" w:eastAsia="Rockwell" w:hAnsi="Rockwell" w:cs="Rockwell"/>
          <w:color w:val="3F2C12"/>
          <w:sz w:val="23"/>
          <w:szCs w:val="23"/>
        </w:rPr>
        <w:t>e</w:t>
      </w:r>
      <w:r>
        <w:rPr>
          <w:rFonts w:ascii="Rockwell" w:eastAsia="Rockwell" w:hAnsi="Rockwell" w:cs="Rockwell"/>
          <w:color w:val="3F2C12"/>
          <w:spacing w:val="-12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ences</w:t>
      </w:r>
      <w:r>
        <w:rPr>
          <w:rFonts w:ascii="Rockwell" w:eastAsia="Rockwell" w:hAnsi="Rockwell" w:cs="Rockwell"/>
          <w:color w:val="3F2C12"/>
          <w:spacing w:val="5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5"/>
          <w:sz w:val="23"/>
          <w:szCs w:val="23"/>
        </w:rPr>
        <w:t>f</w:t>
      </w:r>
      <w:r>
        <w:rPr>
          <w:rFonts w:ascii="Rockwell" w:eastAsia="Rockwell" w:hAnsi="Rockwell" w:cs="Rockwell"/>
          <w:color w:val="3F2C12"/>
          <w:sz w:val="23"/>
          <w:szCs w:val="23"/>
        </w:rPr>
        <w:t>or</w:t>
      </w:r>
      <w:r>
        <w:rPr>
          <w:rFonts w:ascii="Rockwell" w:eastAsia="Rockwell" w:hAnsi="Rockwell" w:cs="Rockwell"/>
          <w:color w:val="3F2C12"/>
          <w:spacing w:val="14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educators,</w:t>
      </w:r>
      <w:r>
        <w:rPr>
          <w:rFonts w:ascii="Rockwell" w:eastAsia="Rockwell" w:hAnsi="Rockwell" w:cs="Rockwell"/>
          <w:color w:val="3F2C12"/>
          <w:spacing w:val="2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pa</w:t>
      </w:r>
      <w:r>
        <w:rPr>
          <w:rFonts w:ascii="Rockwell" w:eastAsia="Rockwell" w:hAnsi="Rockwell" w:cs="Rockwell"/>
          <w:color w:val="3F2C12"/>
          <w:spacing w:val="-12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ents,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 xml:space="preserve">and </w:t>
      </w:r>
      <w:r>
        <w:rPr>
          <w:rFonts w:ascii="Rockwell" w:eastAsia="Rockwell" w:hAnsi="Rockwell" w:cs="Rockwell"/>
          <w:color w:val="3F2C12"/>
          <w:sz w:val="23"/>
          <w:szCs w:val="23"/>
        </w:rPr>
        <w:t>the</w:t>
      </w:r>
      <w:r>
        <w:rPr>
          <w:rFonts w:ascii="Rockwell" w:eastAsia="Rockwell" w:hAnsi="Rockwell" w:cs="Rockwell"/>
          <w:color w:val="3F2C12"/>
          <w:spacing w:val="-6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apists</w:t>
      </w:r>
      <w:r>
        <w:rPr>
          <w:rFonts w:ascii="Rockwell" w:eastAsia="Rockwell" w:hAnsi="Rockwell" w:cs="Rockwell"/>
          <w:color w:val="3F2C12"/>
          <w:spacing w:val="45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and</w:t>
      </w:r>
      <w:r>
        <w:rPr>
          <w:rFonts w:ascii="Rockwell" w:eastAsia="Rockwell" w:hAnsi="Rockwell" w:cs="Rockwell"/>
          <w:color w:val="3F2C12"/>
          <w:spacing w:val="18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uns</w:t>
      </w:r>
      <w:r>
        <w:rPr>
          <w:rFonts w:ascii="Rockwell" w:eastAsia="Rockwell" w:hAnsi="Rockwell" w:cs="Rockwell"/>
          <w:color w:val="3F2C12"/>
          <w:spacing w:val="20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-8"/>
          <w:sz w:val="23"/>
          <w:szCs w:val="23"/>
        </w:rPr>
        <w:t>w</w:t>
      </w:r>
      <w:r>
        <w:rPr>
          <w:rFonts w:ascii="Rockwell" w:eastAsia="Rockwell" w:hAnsi="Rockwell" w:cs="Rockwell"/>
          <w:color w:val="3F2C12"/>
          <w:sz w:val="23"/>
          <w:szCs w:val="23"/>
        </w:rPr>
        <w:t>o</w:t>
      </w:r>
      <w:r>
        <w:rPr>
          <w:rFonts w:ascii="Rockwell" w:eastAsia="Rockwell" w:hAnsi="Rockwell" w:cs="Rockwell"/>
          <w:color w:val="3F2C12"/>
          <w:spacing w:val="-5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kshops</w:t>
      </w:r>
      <w:r>
        <w:rPr>
          <w:rFonts w:ascii="Rockwell" w:eastAsia="Rockwell" w:hAnsi="Rockwell" w:cs="Rockwell"/>
          <w:color w:val="3F2C12"/>
          <w:spacing w:val="48"/>
          <w:sz w:val="23"/>
          <w:szCs w:val="23"/>
        </w:rPr>
        <w:t>/</w:t>
      </w:r>
      <w:r>
        <w:rPr>
          <w:rFonts w:ascii="Rockwell" w:eastAsia="Rockwell" w:hAnsi="Rockwell" w:cs="Rockwell"/>
          <w:color w:val="3F2C12"/>
          <w:sz w:val="23"/>
          <w:szCs w:val="23"/>
        </w:rPr>
        <w:t>t</w:t>
      </w:r>
      <w:r>
        <w:rPr>
          <w:rFonts w:ascii="Rockwell" w:eastAsia="Rockwell" w:hAnsi="Rockwell" w:cs="Rockwell"/>
          <w:color w:val="3F2C12"/>
          <w:spacing w:val="-6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aining</w:t>
      </w:r>
      <w:r>
        <w:rPr>
          <w:rFonts w:ascii="Rockwell" w:eastAsia="Rockwell" w:hAnsi="Rockwell" w:cs="Rockwell"/>
          <w:color w:val="3F2C12"/>
          <w:spacing w:val="39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a</w:t>
      </w:r>
      <w:r>
        <w:rPr>
          <w:rFonts w:ascii="Rockwell" w:eastAsia="Rockwell" w:hAnsi="Rockwell" w:cs="Rockwell"/>
          <w:color w:val="3F2C12"/>
          <w:spacing w:val="-10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sz w:val="23"/>
          <w:szCs w:val="23"/>
        </w:rPr>
        <w:t>ound</w:t>
      </w:r>
      <w:r>
        <w:rPr>
          <w:rFonts w:ascii="Rockwell" w:eastAsia="Rockwell" w:hAnsi="Rockwell" w:cs="Rockwell"/>
          <w:color w:val="3F2C12"/>
          <w:spacing w:val="32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z w:val="23"/>
          <w:szCs w:val="23"/>
        </w:rPr>
        <w:t>the</w:t>
      </w:r>
      <w:r>
        <w:rPr>
          <w:rFonts w:ascii="Rockwell" w:eastAsia="Rockwell" w:hAnsi="Rockwell" w:cs="Rockwell"/>
          <w:color w:val="3F2C12"/>
          <w:spacing w:val="15"/>
          <w:sz w:val="23"/>
          <w:szCs w:val="23"/>
        </w:rPr>
        <w:t xml:space="preserve"> </w:t>
      </w:r>
      <w:r>
        <w:rPr>
          <w:rFonts w:ascii="Rockwell" w:eastAsia="Rockwell" w:hAnsi="Rockwell" w:cs="Rockwell"/>
          <w:color w:val="3F2C12"/>
          <w:spacing w:val="-8"/>
          <w:w w:val="104"/>
          <w:sz w:val="23"/>
          <w:szCs w:val="23"/>
        </w:rPr>
        <w:t>w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o</w:t>
      </w:r>
      <w:r>
        <w:rPr>
          <w:rFonts w:ascii="Rockwell" w:eastAsia="Rockwell" w:hAnsi="Rockwell" w:cs="Rockwell"/>
          <w:color w:val="3F2C12"/>
          <w:spacing w:val="-5"/>
          <w:w w:val="104"/>
          <w:sz w:val="23"/>
          <w:szCs w:val="23"/>
        </w:rPr>
        <w:t>r</w:t>
      </w:r>
      <w:r>
        <w:rPr>
          <w:rFonts w:ascii="Rockwell" w:eastAsia="Rockwell" w:hAnsi="Rockwell" w:cs="Rockwell"/>
          <w:color w:val="3F2C12"/>
          <w:w w:val="104"/>
          <w:sz w:val="23"/>
          <w:szCs w:val="23"/>
        </w:rPr>
        <w:t>ld.</w:t>
      </w:r>
    </w:p>
    <w:p w14:paraId="0956224B" w14:textId="77777777" w:rsidR="009847B9" w:rsidRPr="004721FE" w:rsidRDefault="004721FE">
      <w:pPr>
        <w:spacing w:before="90" w:after="0" w:line="240" w:lineRule="auto"/>
        <w:ind w:left="2735" w:right="-20"/>
        <w:rPr>
          <w:rFonts w:ascii="Rockwell" w:eastAsia="Rockwell" w:hAnsi="Rockwell" w:cs="Rockwell"/>
          <w:b/>
          <w:sz w:val="23"/>
          <w:szCs w:val="23"/>
        </w:rPr>
      </w:pPr>
      <w:r w:rsidRPr="004721FE">
        <w:rPr>
          <w:rFonts w:ascii="Rockwell" w:eastAsia="Rockwell" w:hAnsi="Rockwell" w:cs="Rockwell"/>
          <w:b/>
          <w:color w:val="3F2C12"/>
          <w:w w:val="186"/>
          <w:sz w:val="23"/>
          <w:szCs w:val="23"/>
        </w:rPr>
        <w:t>L</w:t>
      </w:r>
      <w:r w:rsidR="00732F04" w:rsidRPr="004721FE">
        <w:rPr>
          <w:rFonts w:ascii="Rockwell" w:eastAsia="Rockwell" w:hAnsi="Rockwell" w:cs="Rockwell"/>
          <w:b/>
          <w:color w:val="3F2C12"/>
          <w:w w:val="104"/>
          <w:sz w:val="23"/>
          <w:szCs w:val="23"/>
        </w:rPr>
        <w:t>ea</w:t>
      </w:r>
      <w:r w:rsidR="00732F04" w:rsidRPr="004721FE">
        <w:rPr>
          <w:rFonts w:ascii="Rockwell" w:eastAsia="Rockwell" w:hAnsi="Rockwell" w:cs="Rockwell"/>
          <w:b/>
          <w:color w:val="3F2C12"/>
          <w:spacing w:val="7"/>
          <w:w w:val="104"/>
          <w:sz w:val="23"/>
          <w:szCs w:val="23"/>
        </w:rPr>
        <w:t>r</w:t>
      </w:r>
      <w:r w:rsidR="00732F04" w:rsidRPr="004721FE">
        <w:rPr>
          <w:rFonts w:ascii="Rockwell" w:eastAsia="Rockwell" w:hAnsi="Rockwell" w:cs="Rockwell"/>
          <w:b/>
          <w:color w:val="3F2C12"/>
          <w:w w:val="104"/>
          <w:sz w:val="23"/>
          <w:szCs w:val="23"/>
        </w:rPr>
        <w:t>n</w:t>
      </w:r>
      <w:r w:rsidR="00732F04" w:rsidRPr="004721FE">
        <w:rPr>
          <w:rFonts w:ascii="Rockwell" w:eastAsia="Rockwell" w:hAnsi="Rockwell" w:cs="Rockwell"/>
          <w:b/>
          <w:color w:val="3F2C12"/>
          <w:spacing w:val="2"/>
          <w:sz w:val="23"/>
          <w:szCs w:val="23"/>
        </w:rPr>
        <w:t xml:space="preserve"> </w:t>
      </w:r>
      <w:r w:rsidR="00732F04" w:rsidRPr="004721FE">
        <w:rPr>
          <w:rFonts w:ascii="Rockwell" w:eastAsia="Rockwell" w:hAnsi="Rockwell" w:cs="Rockwell"/>
          <w:b/>
          <w:color w:val="3F2C12"/>
          <w:sz w:val="23"/>
          <w:szCs w:val="23"/>
        </w:rPr>
        <w:t>mo</w:t>
      </w:r>
      <w:r w:rsidR="00732F04" w:rsidRPr="004721FE">
        <w:rPr>
          <w:rFonts w:ascii="Rockwell" w:eastAsia="Rockwell" w:hAnsi="Rockwell" w:cs="Rockwell"/>
          <w:b/>
          <w:color w:val="3F2C12"/>
          <w:spacing w:val="-12"/>
          <w:sz w:val="23"/>
          <w:szCs w:val="23"/>
        </w:rPr>
        <w:t>r</w:t>
      </w:r>
      <w:r w:rsidR="00732F04" w:rsidRPr="004721FE">
        <w:rPr>
          <w:rFonts w:ascii="Rockwell" w:eastAsia="Rockwell" w:hAnsi="Rockwell" w:cs="Rockwell"/>
          <w:b/>
          <w:color w:val="3F2C12"/>
          <w:sz w:val="23"/>
          <w:szCs w:val="23"/>
        </w:rPr>
        <w:t>e</w:t>
      </w:r>
      <w:r w:rsidR="00732F04" w:rsidRPr="004721FE">
        <w:rPr>
          <w:rFonts w:ascii="Rockwell" w:eastAsia="Rockwell" w:hAnsi="Rockwell" w:cs="Rockwell"/>
          <w:b/>
          <w:color w:val="3F2C12"/>
          <w:spacing w:val="24"/>
          <w:sz w:val="23"/>
          <w:szCs w:val="23"/>
        </w:rPr>
        <w:t xml:space="preserve"> </w:t>
      </w:r>
      <w:r w:rsidR="00732F04" w:rsidRPr="004721FE">
        <w:rPr>
          <w:rFonts w:ascii="Rockwell" w:eastAsia="Rockwell" w:hAnsi="Rockwell" w:cs="Rockwell"/>
          <w:b/>
          <w:color w:val="3F2C12"/>
          <w:sz w:val="23"/>
          <w:szCs w:val="23"/>
        </w:rPr>
        <w:t>at</w:t>
      </w:r>
      <w:r w:rsidR="00732F04" w:rsidRPr="004721FE">
        <w:rPr>
          <w:rFonts w:ascii="Rockwell" w:eastAsia="Rockwell" w:hAnsi="Rockwell" w:cs="Rockwell"/>
          <w:b/>
          <w:color w:val="3F2C12"/>
          <w:spacing w:val="11"/>
          <w:sz w:val="23"/>
          <w:szCs w:val="23"/>
        </w:rPr>
        <w:t xml:space="preserve"> </w:t>
      </w:r>
      <w:hyperlink r:id="rId6">
        <w:r w:rsidR="00732F04" w:rsidRPr="004721FE">
          <w:rPr>
            <w:rFonts w:ascii="Rockwell" w:eastAsia="Rockwell" w:hAnsi="Rockwell" w:cs="Rockwell"/>
            <w:b/>
            <w:color w:val="3F2C12"/>
            <w:sz w:val="23"/>
            <w:szCs w:val="23"/>
            <w:u w:val="single" w:color="3F2C12"/>
          </w:rPr>
          <w:t>ww</w:t>
        </w:r>
        <w:r w:rsidR="00732F04" w:rsidRPr="004721FE">
          <w:rPr>
            <w:rFonts w:ascii="Rockwell" w:eastAsia="Rockwell" w:hAnsi="Rockwell" w:cs="Rockwell"/>
            <w:b/>
            <w:color w:val="3F2C12"/>
            <w:spacing w:val="-19"/>
            <w:sz w:val="23"/>
            <w:szCs w:val="23"/>
            <w:u w:val="single" w:color="3F2C12"/>
          </w:rPr>
          <w:t>w</w:t>
        </w:r>
        <w:r w:rsidR="00732F04" w:rsidRPr="004721FE">
          <w:rPr>
            <w:rFonts w:ascii="Rockwell" w:eastAsia="Rockwell" w:hAnsi="Rockwell" w:cs="Rockwell"/>
            <w:b/>
            <w:color w:val="3F2C12"/>
            <w:sz w:val="23"/>
            <w:szCs w:val="23"/>
            <w:u w:val="single" w:color="3F2C12"/>
          </w:rPr>
          <w:t>.simplicitypa</w:t>
        </w:r>
        <w:r w:rsidR="00732F04" w:rsidRPr="004721FE">
          <w:rPr>
            <w:rFonts w:ascii="Rockwell" w:eastAsia="Rockwell" w:hAnsi="Rockwell" w:cs="Rockwell"/>
            <w:b/>
            <w:color w:val="3F2C12"/>
            <w:spacing w:val="-12"/>
            <w:sz w:val="23"/>
            <w:szCs w:val="23"/>
            <w:u w:val="single" w:color="3F2C12"/>
          </w:rPr>
          <w:t>r</w:t>
        </w:r>
        <w:r w:rsidR="00732F04" w:rsidRPr="004721FE">
          <w:rPr>
            <w:rFonts w:ascii="Rockwell" w:eastAsia="Rockwell" w:hAnsi="Rockwell" w:cs="Rockwell"/>
            <w:b/>
            <w:color w:val="3F2C12"/>
            <w:sz w:val="23"/>
            <w:szCs w:val="23"/>
            <w:u w:val="single" w:color="3F2C12"/>
          </w:rPr>
          <w:t>entin</w:t>
        </w:r>
        <w:r w:rsidR="00732F04" w:rsidRPr="004721FE">
          <w:rPr>
            <w:rFonts w:ascii="Rockwell" w:eastAsia="Rockwell" w:hAnsi="Rockwell" w:cs="Rockwell"/>
            <w:b/>
            <w:color w:val="3F2C12"/>
            <w:spacing w:val="-9"/>
            <w:sz w:val="23"/>
            <w:szCs w:val="23"/>
            <w:u w:val="single" w:color="3F2C12"/>
          </w:rPr>
          <w:t>g</w:t>
        </w:r>
        <w:r w:rsidR="00732F04" w:rsidRPr="004721FE">
          <w:rPr>
            <w:rFonts w:ascii="Rockwell" w:eastAsia="Rockwell" w:hAnsi="Rockwell" w:cs="Rockwell"/>
            <w:b/>
            <w:color w:val="3F2C12"/>
            <w:sz w:val="23"/>
            <w:szCs w:val="23"/>
            <w:u w:val="single" w:color="3F2C12"/>
          </w:rPr>
          <w:t>.com</w:t>
        </w:r>
        <w:r w:rsidR="00732F04" w:rsidRPr="004721FE">
          <w:rPr>
            <w:rFonts w:ascii="Rockwell" w:eastAsia="Rockwell" w:hAnsi="Rockwell" w:cs="Rockwell"/>
            <w:b/>
            <w:color w:val="3F2C12"/>
            <w:sz w:val="23"/>
            <w:szCs w:val="23"/>
          </w:rPr>
          <w:t>.</w:t>
        </w:r>
      </w:hyperlink>
    </w:p>
    <w:sectPr w:rsidR="009847B9" w:rsidRPr="004721FE">
      <w:type w:val="continuous"/>
      <w:pgSz w:w="12240" w:h="15840"/>
      <w:pgMar w:top="14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9"/>
    <w:rsid w:val="000F7277"/>
    <w:rsid w:val="001D6E53"/>
    <w:rsid w:val="002B1D06"/>
    <w:rsid w:val="003069F5"/>
    <w:rsid w:val="004721FE"/>
    <w:rsid w:val="005719DD"/>
    <w:rsid w:val="00732F04"/>
    <w:rsid w:val="007414B4"/>
    <w:rsid w:val="009847B9"/>
    <w:rsid w:val="009D286E"/>
    <w:rsid w:val="00D606D0"/>
    <w:rsid w:val="00DD0688"/>
    <w:rsid w:val="00E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1BD15"/>
  <w15:docId w15:val="{701AE649-BCC1-4812-A2BB-2D36AA5E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plicityparenting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Jodi Corbett</cp:lastModifiedBy>
  <cp:revision>2</cp:revision>
  <cp:lastPrinted>2018-03-19T17:02:00Z</cp:lastPrinted>
  <dcterms:created xsi:type="dcterms:W3CDTF">2018-04-04T13:52:00Z</dcterms:created>
  <dcterms:modified xsi:type="dcterms:W3CDTF">2018-04-04T13:52:00Z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2015-02-26T00:00:00Z</vt:filetime>
  </property>
</Properties>
</file>