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17" w:rsidRDefault="00BE77D8" w:rsidP="00BE77D8">
      <w:pPr>
        <w:jc w:val="center"/>
      </w:pPr>
      <w:r>
        <w:rPr>
          <w:noProof/>
          <w:lang w:eastAsia="en-CA"/>
        </w:rPr>
        <w:drawing>
          <wp:inline distT="0" distB="0" distL="0" distR="0" wp14:anchorId="6B2A1DF2">
            <wp:extent cx="899160" cy="1337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64" cy="1356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7D8" w:rsidRDefault="00BE77D8" w:rsidP="00BE77D8">
      <w:pPr>
        <w:jc w:val="center"/>
      </w:pPr>
      <w:r>
        <w:t>Book Study Discovering the Culture of Childhood</w:t>
      </w:r>
    </w:p>
    <w:p w:rsidR="00BE77D8" w:rsidRDefault="00BE77D8" w:rsidP="00BE77D8">
      <w:pPr>
        <w:jc w:val="center"/>
      </w:pPr>
      <w:r>
        <w:t>Meeting March 9, 2018</w:t>
      </w:r>
    </w:p>
    <w:p w:rsidR="00BE77D8" w:rsidRDefault="00BE77D8" w:rsidP="00BE77D8">
      <w:pPr>
        <w:jc w:val="center"/>
      </w:pPr>
    </w:p>
    <w:p w:rsidR="00BE77D8" w:rsidRDefault="00BE77D8" w:rsidP="00BE77D8">
      <w:r>
        <w:t>Attendance- Anita P, Jodi C, Ashle</w:t>
      </w:r>
      <w:r w:rsidR="004E77CC">
        <w:t>y</w:t>
      </w:r>
      <w:r>
        <w:t xml:space="preserve"> E, Diane T, Kim C, Riley</w:t>
      </w:r>
      <w:r w:rsidR="004E77CC">
        <w:t xml:space="preserve"> K</w:t>
      </w:r>
      <w:r>
        <w:t xml:space="preserve">,  </w:t>
      </w:r>
    </w:p>
    <w:p w:rsidR="00BE77D8" w:rsidRDefault="00BE77D8" w:rsidP="00BE77D8">
      <w:r>
        <w:t xml:space="preserve">Region: Antoinette M and Kim F  </w:t>
      </w:r>
    </w:p>
    <w:p w:rsidR="00BE77D8" w:rsidRDefault="00BE77D8" w:rsidP="00BE77D8"/>
    <w:p w:rsidR="00F800CE" w:rsidRPr="00F800CE" w:rsidRDefault="00F800CE" w:rsidP="00BE77D8">
      <w:pPr>
        <w:rPr>
          <w:b/>
          <w:i/>
          <w:u w:val="single"/>
        </w:rPr>
      </w:pPr>
      <w:r w:rsidRPr="00F800CE">
        <w:rPr>
          <w:b/>
          <w:i/>
          <w:u w:val="single"/>
        </w:rPr>
        <w:t>Meeting Dates</w:t>
      </w:r>
    </w:p>
    <w:p w:rsidR="00BE77D8" w:rsidRDefault="00BE77D8" w:rsidP="00BE77D8">
      <w:r>
        <w:t>We decided on the dates of our next meeting they are as follows from 9:00-10:30</w:t>
      </w:r>
      <w:r w:rsidR="004E77CC">
        <w:t>am</w:t>
      </w:r>
    </w:p>
    <w:p w:rsidR="00BE77D8" w:rsidRDefault="00BE77D8" w:rsidP="00BE77D8">
      <w:r>
        <w:t>Friday April 12</w:t>
      </w:r>
      <w:r w:rsidRPr="00BE77D8">
        <w:rPr>
          <w:vertAlign w:val="superscript"/>
        </w:rPr>
        <w:t>th</w:t>
      </w:r>
      <w:r>
        <w:t xml:space="preserve"> </w:t>
      </w:r>
      <w:r w:rsidR="00CA728A">
        <w:t>–</w:t>
      </w:r>
      <w:r w:rsidR="00AE7368" w:rsidRPr="00AE7368">
        <w:t xml:space="preserve"> </w:t>
      </w:r>
      <w:r w:rsidR="00AE7368">
        <w:t>Chapter 1 &amp; 2</w:t>
      </w:r>
      <w:r w:rsidR="00CA728A">
        <w:t xml:space="preserve"> </w:t>
      </w:r>
      <w:r w:rsidR="00CA728A" w:rsidRPr="00AE7368">
        <w:rPr>
          <w:u w:val="single"/>
        </w:rPr>
        <w:t xml:space="preserve">Our Kids Count </w:t>
      </w:r>
      <w:r w:rsidR="00AE7368" w:rsidRPr="00AE7368">
        <w:rPr>
          <w:u w:val="single"/>
        </w:rPr>
        <w:t xml:space="preserve"> </w:t>
      </w:r>
    </w:p>
    <w:p w:rsidR="00CA728A" w:rsidRPr="00AE7368" w:rsidRDefault="00BE77D8" w:rsidP="00BE77D8">
      <w:pPr>
        <w:rPr>
          <w:u w:val="single"/>
          <w:vertAlign w:val="superscript"/>
        </w:rPr>
      </w:pPr>
      <w:r>
        <w:t>Friday May 1</w:t>
      </w:r>
      <w:r w:rsidR="00CA728A">
        <w:t>1th-</w:t>
      </w:r>
      <w:r w:rsidR="00AE7368">
        <w:t xml:space="preserve"> Chapter 3 &amp; 4</w:t>
      </w:r>
      <w:r w:rsidR="00CA728A">
        <w:t xml:space="preserve"> </w:t>
      </w:r>
      <w:r w:rsidR="00CA728A" w:rsidRPr="00F800CE">
        <w:rPr>
          <w:u w:val="single"/>
        </w:rPr>
        <w:t>Annishinawbee Mushkiki</w:t>
      </w:r>
    </w:p>
    <w:p w:rsidR="00BE77D8" w:rsidRPr="00AE7368" w:rsidRDefault="00BE77D8" w:rsidP="00BE77D8">
      <w:pPr>
        <w:rPr>
          <w:u w:val="single"/>
        </w:rPr>
      </w:pPr>
      <w:r>
        <w:t>Friday June 8</w:t>
      </w:r>
      <w:r w:rsidRPr="00BE77D8">
        <w:rPr>
          <w:vertAlign w:val="superscript"/>
        </w:rPr>
        <w:t>th</w:t>
      </w:r>
      <w:r>
        <w:t xml:space="preserve"> </w:t>
      </w:r>
      <w:r w:rsidR="00CA728A">
        <w:t>–</w:t>
      </w:r>
      <w:r w:rsidR="00F800CE">
        <w:t>Chapter 5 &amp; 6</w:t>
      </w:r>
      <w:r w:rsidR="00CA728A">
        <w:t xml:space="preserve"> </w:t>
      </w:r>
      <w:r w:rsidR="00CA728A" w:rsidRPr="00AE7368">
        <w:rPr>
          <w:u w:val="single"/>
        </w:rPr>
        <w:t>Children and Family Centre Confederation college</w:t>
      </w:r>
    </w:p>
    <w:p w:rsidR="00BE77D8" w:rsidRPr="00F800CE" w:rsidRDefault="00BE77D8" w:rsidP="00BE77D8">
      <w:pPr>
        <w:rPr>
          <w:u w:val="single"/>
        </w:rPr>
      </w:pPr>
      <w:r>
        <w:t xml:space="preserve">Friday July </w:t>
      </w:r>
      <w:r w:rsidR="00CA728A">
        <w:t xml:space="preserve">13th- </w:t>
      </w:r>
      <w:r w:rsidR="00F800CE">
        <w:t xml:space="preserve">Conclusion </w:t>
      </w:r>
      <w:r w:rsidR="00CA728A" w:rsidRPr="00F800CE">
        <w:rPr>
          <w:u w:val="single"/>
        </w:rPr>
        <w:t>TBA</w:t>
      </w:r>
    </w:p>
    <w:p w:rsidR="00BE77D8" w:rsidRPr="00F800CE" w:rsidRDefault="00BE77D8" w:rsidP="00BE77D8">
      <w:pPr>
        <w:rPr>
          <w:u w:val="single"/>
        </w:rPr>
      </w:pPr>
      <w:r>
        <w:t xml:space="preserve">Friday August </w:t>
      </w:r>
      <w:r w:rsidR="00CA728A">
        <w:t xml:space="preserve">3rd- </w:t>
      </w:r>
      <w:r w:rsidR="00F800CE">
        <w:t xml:space="preserve">Discussion with Author </w:t>
      </w:r>
      <w:r w:rsidR="00CA728A" w:rsidRPr="00F800CE">
        <w:rPr>
          <w:u w:val="single"/>
        </w:rPr>
        <w:t xml:space="preserve">TBA </w:t>
      </w:r>
    </w:p>
    <w:p w:rsidR="00CA728A" w:rsidRDefault="00CA728A" w:rsidP="00BE77D8">
      <w:r>
        <w:t xml:space="preserve">We decided that we will read two chapters for each of the dates. Then in September we will be looking at a new book to read </w:t>
      </w:r>
      <w:r w:rsidRPr="00CA728A">
        <w:rPr>
          <w:highlight w:val="yellow"/>
        </w:rPr>
        <w:t>Action:</w:t>
      </w:r>
      <w:r>
        <w:t xml:space="preserve"> if you have any ideas about books please share them with the group</w:t>
      </w:r>
    </w:p>
    <w:p w:rsidR="00CA728A" w:rsidRDefault="00CA728A" w:rsidP="00BE77D8">
      <w:r>
        <w:t xml:space="preserve">We are going to collect questions for discussion with the Author: </w:t>
      </w:r>
      <w:r w:rsidRPr="00CA728A">
        <w:rPr>
          <w:highlight w:val="yellow"/>
        </w:rPr>
        <w:t>Action</w:t>
      </w:r>
      <w:r>
        <w:t>: Jodi to try and organize with the author Emily Plank when she could h</w:t>
      </w:r>
      <w:r w:rsidR="004E77CC">
        <w:t>ave a video conference with us t</w:t>
      </w:r>
      <w:r>
        <w:t>o discuss these questions</w:t>
      </w:r>
    </w:p>
    <w:p w:rsidR="00CA728A" w:rsidRDefault="00CA728A" w:rsidP="00BE77D8">
      <w:r>
        <w:t xml:space="preserve">We will be taking minutes during the meetings </w:t>
      </w:r>
      <w:r w:rsidRPr="00CA728A">
        <w:rPr>
          <w:highlight w:val="yellow"/>
        </w:rPr>
        <w:t>Action</w:t>
      </w:r>
      <w:r>
        <w:t>: everyone to take a turn with the minutes</w:t>
      </w:r>
    </w:p>
    <w:p w:rsidR="00CA728A" w:rsidRDefault="00CA728A" w:rsidP="00BE77D8">
      <w:r>
        <w:t>Anita and Jodi are the chairs of this committee but if we are organized and plan ahead we will be able to run the group if they are not available.</w:t>
      </w:r>
    </w:p>
    <w:p w:rsidR="00CA728A" w:rsidRDefault="00CA728A" w:rsidP="00BE77D8">
      <w:r>
        <w:t>We will use a cell phone to call the region when we are located at different sites</w:t>
      </w:r>
    </w:p>
    <w:p w:rsidR="00CA728A" w:rsidRDefault="00CA728A" w:rsidP="00BE77D8">
      <w:r>
        <w:t>Jodi mentioned that the DSAAB has books available for child</w:t>
      </w:r>
      <w:r w:rsidR="004E77CC">
        <w:t xml:space="preserve"> care and </w:t>
      </w:r>
      <w:proofErr w:type="spellStart"/>
      <w:r w:rsidR="004E77CC">
        <w:t>Early</w:t>
      </w:r>
      <w:r>
        <w:t>O</w:t>
      </w:r>
      <w:r w:rsidR="004E77CC">
        <w:t>N</w:t>
      </w:r>
      <w:proofErr w:type="spellEnd"/>
      <w:r>
        <w:t xml:space="preserve"> program staff</w:t>
      </w:r>
    </w:p>
    <w:p w:rsidR="00CA728A" w:rsidRDefault="00CA728A" w:rsidP="00BE77D8">
      <w:r>
        <w:t>After the book discussion we will take a tour of the organization who is hosting the book study</w:t>
      </w:r>
    </w:p>
    <w:p w:rsidR="00CA728A" w:rsidRDefault="00CA728A" w:rsidP="00BE77D8"/>
    <w:p w:rsidR="00CA728A" w:rsidRDefault="00CA728A" w:rsidP="00BE77D8">
      <w:r>
        <w:lastRenderedPageBreak/>
        <w:t>During the last session in August we can invite Emily Plank to attend or we will just see what her availability is and on that day the study may run a little longer</w:t>
      </w:r>
    </w:p>
    <w:p w:rsidR="00CA728A" w:rsidRPr="00F800CE" w:rsidRDefault="00CA728A" w:rsidP="00BE77D8">
      <w:pPr>
        <w:rPr>
          <w:b/>
          <w:i/>
          <w:u w:val="single"/>
        </w:rPr>
      </w:pPr>
    </w:p>
    <w:p w:rsidR="00CA728A" w:rsidRPr="00F800CE" w:rsidRDefault="00CA728A" w:rsidP="00BE77D8">
      <w:pPr>
        <w:rPr>
          <w:b/>
          <w:i/>
          <w:u w:val="single"/>
        </w:rPr>
      </w:pPr>
      <w:r w:rsidRPr="00F800CE">
        <w:rPr>
          <w:b/>
          <w:i/>
          <w:u w:val="single"/>
        </w:rPr>
        <w:t>Reflections:</w:t>
      </w:r>
    </w:p>
    <w:p w:rsidR="00CA728A" w:rsidRDefault="00CA728A" w:rsidP="00BE77D8">
      <w:r>
        <w:t>We had a great discussion on people’s perspectives of the book and discussing the culture of childhood and not expecting children to fit into the culture of adult hood.</w:t>
      </w:r>
    </w:p>
    <w:p w:rsidR="00CA728A" w:rsidRDefault="00CA728A" w:rsidP="00BE77D8"/>
    <w:p w:rsidR="00CA728A" w:rsidRDefault="00CA728A" w:rsidP="00BE77D8"/>
    <w:p w:rsidR="00CA728A" w:rsidRDefault="00CA728A" w:rsidP="00BE77D8"/>
    <w:p w:rsidR="00CA728A" w:rsidRPr="00F800CE" w:rsidRDefault="00CA728A" w:rsidP="00BE77D8">
      <w:pPr>
        <w:rPr>
          <w:b/>
          <w:i/>
          <w:u w:val="single"/>
        </w:rPr>
      </w:pPr>
      <w:r w:rsidRPr="00F800CE">
        <w:rPr>
          <w:b/>
          <w:i/>
          <w:u w:val="single"/>
        </w:rPr>
        <w:t>Questions for the Author:</w:t>
      </w:r>
    </w:p>
    <w:p w:rsidR="00CA728A" w:rsidRDefault="00CA728A" w:rsidP="00BE77D8"/>
    <w:p w:rsidR="00CA728A" w:rsidRDefault="00CA728A" w:rsidP="00BE77D8">
      <w:r>
        <w:t>When do we start introducing children to our culture and expectations?</w:t>
      </w:r>
    </w:p>
    <w:p w:rsidR="00CA728A" w:rsidRDefault="00CA728A" w:rsidP="00BE77D8">
      <w:r>
        <w:t xml:space="preserve">When do we start expecting them to integrate? </w:t>
      </w:r>
      <w:r w:rsidR="00F800CE">
        <w:t>What</w:t>
      </w:r>
      <w:r>
        <w:t xml:space="preserve"> is age appropriate- example taking them out for </w:t>
      </w:r>
      <w:r w:rsidR="00F800CE">
        <w:t>dinner?</w:t>
      </w:r>
    </w:p>
    <w:p w:rsidR="00CA728A" w:rsidRDefault="00CA728A" w:rsidP="00BE77D8">
      <w:r>
        <w:t>What is the culture in our childcare early on programs? What are we really expecting children to do?</w:t>
      </w:r>
    </w:p>
    <w:p w:rsidR="00CA728A" w:rsidRDefault="00CA728A" w:rsidP="00BE77D8">
      <w:r>
        <w:t xml:space="preserve">What is </w:t>
      </w:r>
      <w:r w:rsidR="00F800CE">
        <w:t>Emily’s take</w:t>
      </w:r>
      <w:r>
        <w:t xml:space="preserve"> on technology and childhood?</w:t>
      </w:r>
    </w:p>
    <w:p w:rsidR="00CA728A" w:rsidRDefault="00CA728A" w:rsidP="00BE77D8"/>
    <w:p w:rsidR="00CA728A" w:rsidRPr="00F800CE" w:rsidRDefault="00CA728A" w:rsidP="00BE77D8">
      <w:pPr>
        <w:rPr>
          <w:b/>
          <w:i/>
          <w:u w:val="single"/>
        </w:rPr>
      </w:pPr>
      <w:r w:rsidRPr="00F800CE">
        <w:rPr>
          <w:b/>
          <w:i/>
          <w:u w:val="single"/>
        </w:rPr>
        <w:t>Thoughts</w:t>
      </w:r>
    </w:p>
    <w:p w:rsidR="00CA728A" w:rsidRDefault="00CA728A" w:rsidP="00BE77D8">
      <w:r>
        <w:t>How are we going to change?</w:t>
      </w:r>
    </w:p>
    <w:p w:rsidR="00F800CE" w:rsidRDefault="00F800CE" w:rsidP="00BE77D8">
      <w:r>
        <w:t>We are going to use the questions at the end of the book to reflect on what we have read, or the discussion will just be free flowing.</w:t>
      </w:r>
    </w:p>
    <w:p w:rsidR="00F800CE" w:rsidRDefault="00F800CE" w:rsidP="00BE77D8"/>
    <w:p w:rsidR="00F800CE" w:rsidRDefault="00F800CE" w:rsidP="00BE77D8">
      <w:r>
        <w:t>Next Meeting April 13th Our Kids Count Location 9:00-10:30</w:t>
      </w:r>
      <w:r w:rsidR="004E77CC">
        <w:t>am</w:t>
      </w:r>
      <w:bookmarkStart w:id="0" w:name="_GoBack"/>
      <w:bookmarkEnd w:id="0"/>
    </w:p>
    <w:p w:rsidR="00CA728A" w:rsidRDefault="00CA728A" w:rsidP="00BE77D8"/>
    <w:p w:rsidR="00CA728A" w:rsidRDefault="00CA728A" w:rsidP="00BE77D8"/>
    <w:sectPr w:rsidR="00CA7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D8"/>
    <w:rsid w:val="004E77CC"/>
    <w:rsid w:val="009D3217"/>
    <w:rsid w:val="00AE7368"/>
    <w:rsid w:val="00BE77D8"/>
    <w:rsid w:val="00CA728A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FD702-0DA8-435D-BA70-7516EDC5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Hajdinjak</dc:creator>
  <cp:keywords/>
  <dc:description/>
  <cp:lastModifiedBy>Jodi Corbett</cp:lastModifiedBy>
  <cp:revision>2</cp:revision>
  <dcterms:created xsi:type="dcterms:W3CDTF">2018-03-09T21:37:00Z</dcterms:created>
  <dcterms:modified xsi:type="dcterms:W3CDTF">2018-03-09T21:37:00Z</dcterms:modified>
</cp:coreProperties>
</file>